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8A30" w14:textId="63420DF6" w:rsidR="00F17515" w:rsidRPr="007619DE" w:rsidRDefault="00F17515" w:rsidP="00F17515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7619DE">
        <w:rPr>
          <w:rFonts w:eastAsia="Calibri"/>
          <w:lang w:eastAsia="en-US"/>
        </w:rPr>
        <w:t xml:space="preserve">Администрация </w:t>
      </w:r>
      <w:r w:rsidRPr="007619DE">
        <w:t xml:space="preserve">сельского поселения </w:t>
      </w:r>
      <w:r w:rsidR="00DB6EDD">
        <w:t>Бадряш</w:t>
      </w:r>
      <w:r w:rsidR="0050306B">
        <w:t>ев</w:t>
      </w:r>
      <w:r w:rsidR="00400CFB">
        <w:t xml:space="preserve">ский </w:t>
      </w:r>
      <w:r w:rsidRPr="007619DE">
        <w:t>сельсовет</w:t>
      </w:r>
      <w:r w:rsidRPr="007619DE">
        <w:rPr>
          <w:rFonts w:eastAsia="Calibri"/>
          <w:lang w:eastAsia="en-US"/>
        </w:rPr>
        <w:t xml:space="preserve"> муниципального района Татышлинский район Республики Башкортостан</w:t>
      </w:r>
    </w:p>
    <w:p w14:paraId="6B321E83" w14:textId="6BA9F1FD" w:rsidR="00F17515" w:rsidRDefault="00F17515" w:rsidP="00F17515">
      <w:pPr>
        <w:pStyle w:val="2"/>
        <w:rPr>
          <w:sz w:val="24"/>
        </w:rPr>
      </w:pPr>
    </w:p>
    <w:p w14:paraId="71B561D5" w14:textId="77777777" w:rsidR="001937A9" w:rsidRPr="001937A9" w:rsidRDefault="001937A9" w:rsidP="001937A9"/>
    <w:p w14:paraId="7CC987F0" w14:textId="77777777" w:rsidR="00F17515" w:rsidRPr="007619DE" w:rsidRDefault="00F17515" w:rsidP="00F17515">
      <w:pPr>
        <w:pStyle w:val="3"/>
        <w:jc w:val="center"/>
        <w:rPr>
          <w:b w:val="0"/>
        </w:rPr>
      </w:pPr>
      <w:r w:rsidRPr="007619DE">
        <w:rPr>
          <w:b w:val="0"/>
        </w:rPr>
        <w:t>ПОСТАНОВЛЕНИЕ</w:t>
      </w:r>
    </w:p>
    <w:p w14:paraId="5A71083C" w14:textId="77777777" w:rsidR="00F17515" w:rsidRPr="007619DE" w:rsidRDefault="00F17515" w:rsidP="00F17515"/>
    <w:p w14:paraId="3D55BDFD" w14:textId="77777777" w:rsidR="00F17515" w:rsidRPr="007619DE" w:rsidRDefault="00F17515" w:rsidP="00F17515"/>
    <w:p w14:paraId="1D6664BC" w14:textId="07746831" w:rsidR="00F17515" w:rsidRPr="007619DE" w:rsidRDefault="00F17515" w:rsidP="00F17515">
      <w:proofErr w:type="gramStart"/>
      <w:r w:rsidRPr="007619DE">
        <w:t>от  «</w:t>
      </w:r>
      <w:proofErr w:type="gramEnd"/>
      <w:r w:rsidR="00EA6556">
        <w:t>28</w:t>
      </w:r>
      <w:r w:rsidRPr="007619DE">
        <w:t>»</w:t>
      </w:r>
      <w:r w:rsidR="00EA6556">
        <w:t xml:space="preserve"> августа </w:t>
      </w:r>
      <w:r w:rsidRPr="007619DE">
        <w:t>202</w:t>
      </w:r>
      <w:r w:rsidR="0050306B">
        <w:t>5</w:t>
      </w:r>
      <w:r w:rsidRPr="007619DE">
        <w:t xml:space="preserve"> года              </w:t>
      </w:r>
      <w:r w:rsidRPr="007619DE">
        <w:tab/>
      </w:r>
      <w:r>
        <w:t xml:space="preserve">    </w:t>
      </w:r>
      <w:r w:rsidRPr="007619DE">
        <w:t xml:space="preserve">                           </w:t>
      </w:r>
      <w:r w:rsidR="00EA6556">
        <w:tab/>
      </w:r>
      <w:r w:rsidR="00EA6556">
        <w:tab/>
      </w:r>
      <w:r w:rsidR="00EA6556">
        <w:tab/>
      </w:r>
      <w:r w:rsidR="00EA6556">
        <w:tab/>
        <w:t xml:space="preserve">     </w:t>
      </w:r>
      <w:r w:rsidRPr="007619DE">
        <w:t xml:space="preserve">          №</w:t>
      </w:r>
      <w:r w:rsidR="00EA6556">
        <w:t xml:space="preserve"> 31</w:t>
      </w:r>
    </w:p>
    <w:p w14:paraId="7C334142" w14:textId="77777777" w:rsidR="00F17515" w:rsidRPr="007619DE" w:rsidRDefault="00F17515" w:rsidP="00F17515">
      <w:pPr>
        <w:tabs>
          <w:tab w:val="left" w:pos="4536"/>
        </w:tabs>
        <w:jc w:val="both"/>
      </w:pPr>
    </w:p>
    <w:p w14:paraId="76A32406" w14:textId="77777777" w:rsidR="001937A9" w:rsidRDefault="001937A9" w:rsidP="00F17515">
      <w:pPr>
        <w:ind w:left="4253"/>
        <w:jc w:val="both"/>
      </w:pPr>
    </w:p>
    <w:p w14:paraId="555B6D52" w14:textId="7B1032EE" w:rsidR="00F17515" w:rsidRDefault="00F17515" w:rsidP="00F17515">
      <w:pPr>
        <w:ind w:left="4253"/>
        <w:jc w:val="both"/>
      </w:pPr>
      <w:r>
        <w:t xml:space="preserve">О выявлении правообладателя ранее учтенного объекта недвижимости – </w:t>
      </w:r>
      <w:r w:rsidR="00AD12E3">
        <w:t>земельного участка</w:t>
      </w:r>
      <w:r>
        <w:t>, расположенно</w:t>
      </w:r>
      <w:r w:rsidR="00AD12E3">
        <w:t>го</w:t>
      </w:r>
      <w:r>
        <w:t xml:space="preserve"> по адресу:</w:t>
      </w:r>
      <w:r w:rsidR="00AD12E3">
        <w:t xml:space="preserve"> Татышлинский район, </w:t>
      </w:r>
      <w:r w:rsidR="0050306B">
        <w:t>с</w:t>
      </w:r>
      <w:r w:rsidR="009E1E1B">
        <w:t xml:space="preserve">. </w:t>
      </w:r>
      <w:r w:rsidR="00E31CC2">
        <w:t>Беляш</w:t>
      </w:r>
      <w:r w:rsidR="0050306B">
        <w:t>ево</w:t>
      </w:r>
      <w:r w:rsidR="00400CFB">
        <w:t xml:space="preserve">, ул. </w:t>
      </w:r>
      <w:r w:rsidR="00543CF2">
        <w:t>Школь</w:t>
      </w:r>
      <w:r w:rsidR="00E31CC2">
        <w:t>н</w:t>
      </w:r>
      <w:r w:rsidR="00400CFB">
        <w:t xml:space="preserve">ая, д. </w:t>
      </w:r>
      <w:r w:rsidR="00543CF2">
        <w:t>23</w:t>
      </w:r>
    </w:p>
    <w:p w14:paraId="0BF0BECD" w14:textId="77777777" w:rsidR="00F17515" w:rsidRDefault="00F17515" w:rsidP="00F17515">
      <w:pPr>
        <w:ind w:left="4253"/>
        <w:jc w:val="both"/>
      </w:pPr>
    </w:p>
    <w:p w14:paraId="4C23F1EE" w14:textId="40EDBFA7" w:rsidR="00F17515" w:rsidRPr="007619DE" w:rsidRDefault="00F17515" w:rsidP="00F17515">
      <w:pPr>
        <w:ind w:left="4253"/>
        <w:jc w:val="both"/>
      </w:pPr>
    </w:p>
    <w:p w14:paraId="0F2E8491" w14:textId="3EAD6F1E" w:rsidR="00F670CF" w:rsidRDefault="00F17515" w:rsidP="00F17515">
      <w:pPr>
        <w:ind w:firstLine="851"/>
        <w:jc w:val="both"/>
      </w:pPr>
      <w:r w:rsidRPr="00F17515">
        <w:t>В соот</w:t>
      </w:r>
      <w:r>
        <w:t>ветствии со статьей 69.1 Федерального закона от 13 июля 2015 года</w:t>
      </w:r>
      <w:r w:rsidR="00D71828">
        <w:t xml:space="preserve">         </w:t>
      </w:r>
      <w:r>
        <w:t xml:space="preserve"> №218-ФЗ «О государственной регистрации недвижимости» выявлено:</w:t>
      </w:r>
    </w:p>
    <w:p w14:paraId="31F868A4" w14:textId="6D26FAE6" w:rsidR="00F17515" w:rsidRDefault="00F17515" w:rsidP="003D5DA5">
      <w:pPr>
        <w:pStyle w:val="a3"/>
        <w:numPr>
          <w:ilvl w:val="0"/>
          <w:numId w:val="1"/>
        </w:numPr>
        <w:ind w:left="0" w:firstLine="851"/>
        <w:jc w:val="both"/>
      </w:pPr>
      <w:r>
        <w:t xml:space="preserve">В отношении </w:t>
      </w:r>
      <w:r w:rsidR="00AD12E3">
        <w:t>земельного участка</w:t>
      </w:r>
      <w:r>
        <w:t xml:space="preserve"> с кадастровым номером </w:t>
      </w:r>
      <w:r w:rsidR="00A540B6" w:rsidRPr="00A540B6">
        <w:t>02:45:</w:t>
      </w:r>
      <w:r w:rsidR="00E31CC2">
        <w:t>0307</w:t>
      </w:r>
      <w:r w:rsidR="00543CF2">
        <w:t>11</w:t>
      </w:r>
      <w:r w:rsidR="00A540B6" w:rsidRPr="00A540B6">
        <w:t>:</w:t>
      </w:r>
      <w:r w:rsidR="00E31CC2">
        <w:t>8</w:t>
      </w:r>
      <w:r>
        <w:t xml:space="preserve"> в качестве его правообладателя, владеющего данным объектом недвижимости на праве </w:t>
      </w:r>
      <w:r w:rsidR="002B2A96">
        <w:t>собственности</w:t>
      </w:r>
      <w:r w:rsidR="00AD12E3">
        <w:t xml:space="preserve">, </w:t>
      </w:r>
      <w:r>
        <w:t>выявлен:</w:t>
      </w:r>
    </w:p>
    <w:p w14:paraId="6818640A" w14:textId="002A4076" w:rsidR="00F17515" w:rsidRDefault="00543CF2" w:rsidP="003D5DA5">
      <w:pPr>
        <w:autoSpaceDE w:val="0"/>
        <w:autoSpaceDN w:val="0"/>
        <w:adjustRightInd w:val="0"/>
        <w:ind w:firstLine="851"/>
        <w:jc w:val="both"/>
      </w:pPr>
      <w:proofErr w:type="spellStart"/>
      <w:r>
        <w:t>Хиалтдинов</w:t>
      </w:r>
      <w:proofErr w:type="spellEnd"/>
      <w:r>
        <w:t xml:space="preserve"> </w:t>
      </w:r>
      <w:proofErr w:type="spellStart"/>
      <w:r>
        <w:t>Загит</w:t>
      </w:r>
      <w:proofErr w:type="spellEnd"/>
      <w:r>
        <w:t xml:space="preserve"> </w:t>
      </w:r>
      <w:proofErr w:type="spellStart"/>
      <w:r>
        <w:t>Зуфарович</w:t>
      </w:r>
      <w:proofErr w:type="spellEnd"/>
      <w:r w:rsidR="00F17515">
        <w:t xml:space="preserve">, </w:t>
      </w:r>
      <w:r>
        <w:t>21</w:t>
      </w:r>
      <w:r w:rsidR="00AD12E3">
        <w:t>.0</w:t>
      </w:r>
      <w:r>
        <w:t>8</w:t>
      </w:r>
      <w:r w:rsidR="00F17515">
        <w:t>.19</w:t>
      </w:r>
      <w:r>
        <w:t>68</w:t>
      </w:r>
      <w:r w:rsidR="00F17515">
        <w:t xml:space="preserve"> г.р., место рождения:</w:t>
      </w:r>
      <w:r w:rsidR="008D7989">
        <w:t xml:space="preserve"> </w:t>
      </w:r>
      <w:r>
        <w:t>СССР, Башкирская АССР</w:t>
      </w:r>
      <w:r w:rsidR="008D7989">
        <w:t xml:space="preserve">, </w:t>
      </w:r>
      <w:r w:rsidR="00D71828">
        <w:t>Татыш</w:t>
      </w:r>
      <w:r w:rsidR="003D5DA5">
        <w:t xml:space="preserve">линский район, </w:t>
      </w:r>
      <w:r w:rsidR="00D71828">
        <w:t>д</w:t>
      </w:r>
      <w:r w:rsidR="008D7989">
        <w:t xml:space="preserve">. </w:t>
      </w:r>
      <w:r w:rsidR="00D71828">
        <w:t>Беляш</w:t>
      </w:r>
      <w:r w:rsidR="00F17515">
        <w:t xml:space="preserve">, паспорт гражданина Российской Федерации серия </w:t>
      </w:r>
      <w:r>
        <w:t>8013</w:t>
      </w:r>
      <w:r w:rsidR="00F17515">
        <w:t xml:space="preserve"> номер </w:t>
      </w:r>
      <w:r>
        <w:t>740428</w:t>
      </w:r>
      <w:r w:rsidR="00F17515">
        <w:t xml:space="preserve">, выдан </w:t>
      </w:r>
      <w:r>
        <w:rPr>
          <w:rFonts w:eastAsiaTheme="minorHAnsi"/>
          <w:lang w:eastAsia="en-US"/>
          <w14:ligatures w14:val="standardContextual"/>
        </w:rPr>
        <w:t>Отделением УФМС России по Республике Башкортостан в Татышлинском районе</w:t>
      </w:r>
      <w:r w:rsidR="003C1556">
        <w:t xml:space="preserve">, </w:t>
      </w:r>
      <w:r w:rsidR="001C35C8">
        <w:t xml:space="preserve">дата выдачи </w:t>
      </w:r>
      <w:r>
        <w:t>16</w:t>
      </w:r>
      <w:r w:rsidR="00AD12E3">
        <w:t>.</w:t>
      </w:r>
      <w:r>
        <w:t>10</w:t>
      </w:r>
      <w:r w:rsidR="00AD12E3">
        <w:t>.20</w:t>
      </w:r>
      <w:r>
        <w:t>13</w:t>
      </w:r>
      <w:r w:rsidR="001C35C8">
        <w:t xml:space="preserve">г., код подразделения </w:t>
      </w:r>
      <w:r>
        <w:t>020</w:t>
      </w:r>
      <w:r w:rsidR="001C35C8">
        <w:t>-0</w:t>
      </w:r>
      <w:r>
        <w:t>63</w:t>
      </w:r>
      <w:r w:rsidR="001C35C8">
        <w:t xml:space="preserve">, СНИЛС </w:t>
      </w:r>
      <w:r>
        <w:t>050</w:t>
      </w:r>
      <w:r w:rsidR="00117D3E">
        <w:t>-</w:t>
      </w:r>
      <w:r>
        <w:t>250</w:t>
      </w:r>
      <w:r w:rsidR="00117D3E">
        <w:t>-</w:t>
      </w:r>
      <w:r>
        <w:t>246</w:t>
      </w:r>
      <w:r w:rsidR="00117D3E">
        <w:t>-</w:t>
      </w:r>
      <w:r>
        <w:t>97</w:t>
      </w:r>
      <w:r w:rsidR="001C35C8">
        <w:t xml:space="preserve">, зарегистрированный по адресу: </w:t>
      </w:r>
      <w:r w:rsidR="00455AC4">
        <w:t>Республика Башкортостан</w:t>
      </w:r>
      <w:r w:rsidR="00556437">
        <w:t>,</w:t>
      </w:r>
      <w:r w:rsidR="00A256DF">
        <w:t xml:space="preserve"> </w:t>
      </w:r>
      <w:r w:rsidR="00DB6EDD">
        <w:t>Татышл</w:t>
      </w:r>
      <w:r w:rsidR="00A256DF">
        <w:t>инский район,</w:t>
      </w:r>
      <w:r w:rsidR="00556437">
        <w:t xml:space="preserve"> </w:t>
      </w:r>
      <w:r w:rsidR="00DB6EDD">
        <w:t>с</w:t>
      </w:r>
      <w:r w:rsidR="009E1E1B">
        <w:t>.</w:t>
      </w:r>
      <w:r w:rsidR="008D7989">
        <w:t xml:space="preserve"> </w:t>
      </w:r>
      <w:r w:rsidR="00DB6EDD">
        <w:t>Верхние Татышлы</w:t>
      </w:r>
      <w:r w:rsidR="009E1E1B">
        <w:t>,</w:t>
      </w:r>
      <w:r w:rsidR="00D71828">
        <w:t xml:space="preserve"> </w:t>
      </w:r>
      <w:r w:rsidR="009E1E1B">
        <w:t xml:space="preserve">ул. </w:t>
      </w:r>
      <w:r w:rsidR="00DB6EDD">
        <w:t>М. Джалиля</w:t>
      </w:r>
      <w:r w:rsidR="009E1E1B">
        <w:t>, д.</w:t>
      </w:r>
      <w:r w:rsidR="00DB6EDD">
        <w:t>24</w:t>
      </w:r>
      <w:r w:rsidR="001C35C8">
        <w:t xml:space="preserve">, </w:t>
      </w:r>
      <w:r w:rsidR="00DB6EDD">
        <w:t xml:space="preserve">кв. 4, </w:t>
      </w:r>
      <w:r w:rsidR="001C35C8">
        <w:t xml:space="preserve">право </w:t>
      </w:r>
      <w:r w:rsidR="00603EBE">
        <w:t>собственности</w:t>
      </w:r>
      <w:r w:rsidR="00111AD7">
        <w:t>.</w:t>
      </w:r>
    </w:p>
    <w:p w14:paraId="370D6725" w14:textId="41BAADFD" w:rsidR="001C35C8" w:rsidRDefault="001C35C8" w:rsidP="001937A9">
      <w:pPr>
        <w:pStyle w:val="a3"/>
        <w:numPr>
          <w:ilvl w:val="0"/>
          <w:numId w:val="1"/>
        </w:numPr>
        <w:ind w:left="0" w:firstLine="851"/>
        <w:jc w:val="both"/>
      </w:pPr>
      <w:r>
        <w:t xml:space="preserve">Право </w:t>
      </w:r>
      <w:r w:rsidR="002B2A96">
        <w:t>собственности</w:t>
      </w:r>
      <w:r>
        <w:t xml:space="preserve"> </w:t>
      </w:r>
      <w:proofErr w:type="spellStart"/>
      <w:r w:rsidR="00DB6EDD">
        <w:t>Хиалтдинова</w:t>
      </w:r>
      <w:proofErr w:type="spellEnd"/>
      <w:r w:rsidR="00DB6EDD">
        <w:t xml:space="preserve"> </w:t>
      </w:r>
      <w:proofErr w:type="spellStart"/>
      <w:r w:rsidR="00DB6EDD">
        <w:t>Загита</w:t>
      </w:r>
      <w:proofErr w:type="spellEnd"/>
      <w:r w:rsidR="00DB6EDD">
        <w:t xml:space="preserve"> </w:t>
      </w:r>
      <w:proofErr w:type="spellStart"/>
      <w:r w:rsidR="00DB6EDD">
        <w:t>Зуфаровича</w:t>
      </w:r>
      <w:proofErr w:type="spellEnd"/>
      <w:r w:rsidR="00DB6EDD">
        <w:t xml:space="preserve"> </w:t>
      </w:r>
      <w:r>
        <w:t>на указанный в пункте 1 настоящего Постановления объект недвижимости подтверждается</w:t>
      </w:r>
      <w:r w:rsidR="00111AD7">
        <w:t xml:space="preserve"> </w:t>
      </w:r>
      <w:r w:rsidR="009E1E1B">
        <w:t xml:space="preserve">выпиской из </w:t>
      </w:r>
      <w:r w:rsidR="004F2487">
        <w:t>по</w:t>
      </w:r>
      <w:r w:rsidR="009E1E1B">
        <w:t xml:space="preserve">хозяйственной книги о наличии у гражданина права на земельный участок </w:t>
      </w:r>
      <w:r w:rsidR="00111AD7">
        <w:t xml:space="preserve">от </w:t>
      </w:r>
      <w:r w:rsidR="005D5380">
        <w:t xml:space="preserve">      </w:t>
      </w:r>
      <w:r w:rsidR="00D71828">
        <w:t>27</w:t>
      </w:r>
      <w:r w:rsidR="00111AD7">
        <w:t>.</w:t>
      </w:r>
      <w:r w:rsidR="00556437">
        <w:t>0</w:t>
      </w:r>
      <w:r w:rsidR="00D71828">
        <w:t>8</w:t>
      </w:r>
      <w:r w:rsidR="00111AD7">
        <w:t>.20</w:t>
      </w:r>
      <w:r w:rsidR="009E1E1B">
        <w:t>2</w:t>
      </w:r>
      <w:r w:rsidR="00556437">
        <w:t>5</w:t>
      </w:r>
      <w:r w:rsidR="00111AD7">
        <w:t xml:space="preserve"> г</w:t>
      </w:r>
      <w:r>
        <w:t>. (копия прилагается).</w:t>
      </w:r>
    </w:p>
    <w:p w14:paraId="1285092D" w14:textId="77777777" w:rsidR="001C35C8" w:rsidRDefault="001C35C8" w:rsidP="001C35C8">
      <w:pPr>
        <w:jc w:val="both"/>
      </w:pPr>
    </w:p>
    <w:p w14:paraId="4BCD2E55" w14:textId="56770A02" w:rsidR="00111AD7" w:rsidRDefault="00111AD7" w:rsidP="001C35C8">
      <w:pPr>
        <w:jc w:val="both"/>
      </w:pPr>
    </w:p>
    <w:p w14:paraId="2FC7E2A4" w14:textId="224E8758" w:rsidR="001937A9" w:rsidRDefault="001937A9" w:rsidP="001C35C8">
      <w:pPr>
        <w:jc w:val="both"/>
      </w:pPr>
    </w:p>
    <w:p w14:paraId="39AB05AC" w14:textId="77777777" w:rsidR="001937A9" w:rsidRDefault="001937A9" w:rsidP="001C35C8">
      <w:pPr>
        <w:jc w:val="both"/>
      </w:pPr>
    </w:p>
    <w:p w14:paraId="72A6E0E2" w14:textId="31B1A9CA" w:rsidR="001C35C8" w:rsidRDefault="005D5380" w:rsidP="001C35C8">
      <w:pPr>
        <w:jc w:val="both"/>
      </w:pPr>
      <w:r>
        <w:t>И.о.</w:t>
      </w:r>
      <w:r w:rsidR="00111AD7">
        <w:t xml:space="preserve"> </w:t>
      </w:r>
      <w:r>
        <w:t>г</w:t>
      </w:r>
      <w:r w:rsidR="00400CFB">
        <w:t>лав</w:t>
      </w:r>
      <w:r>
        <w:t>ы</w:t>
      </w:r>
      <w:r w:rsidR="001C35C8">
        <w:t xml:space="preserve"> сельского поселения</w:t>
      </w:r>
      <w:r w:rsidR="001C35C8">
        <w:tab/>
      </w:r>
      <w:r w:rsidR="00111AD7">
        <w:t xml:space="preserve">                       </w:t>
      </w:r>
      <w:r w:rsidR="001C35C8">
        <w:tab/>
      </w:r>
      <w:r w:rsidR="001C35C8">
        <w:tab/>
      </w:r>
      <w:r w:rsidR="001C35C8">
        <w:tab/>
      </w:r>
      <w:r w:rsidR="001C35C8">
        <w:tab/>
        <w:t xml:space="preserve"> </w:t>
      </w:r>
      <w:r>
        <w:t>Е</w:t>
      </w:r>
      <w:r w:rsidR="00400CFB">
        <w:t>.</w:t>
      </w:r>
      <w:r>
        <w:t>А</w:t>
      </w:r>
      <w:r w:rsidR="00400CFB">
        <w:t>.</w:t>
      </w:r>
      <w:r>
        <w:t xml:space="preserve"> Мухаматдинова</w:t>
      </w:r>
    </w:p>
    <w:p w14:paraId="7F810693" w14:textId="77777777" w:rsidR="001C35C8" w:rsidRDefault="001C35C8" w:rsidP="00F17515">
      <w:pPr>
        <w:pStyle w:val="a3"/>
        <w:ind w:left="0" w:firstLine="851"/>
        <w:jc w:val="both"/>
      </w:pPr>
    </w:p>
    <w:p w14:paraId="3A57E1CE" w14:textId="149BA43D" w:rsidR="00F17515" w:rsidRPr="00F17515" w:rsidRDefault="00F17515" w:rsidP="00F17515">
      <w:pPr>
        <w:pStyle w:val="a3"/>
        <w:jc w:val="both"/>
      </w:pPr>
      <w:r>
        <w:t xml:space="preserve"> </w:t>
      </w:r>
    </w:p>
    <w:sectPr w:rsidR="00F17515" w:rsidRPr="00F17515" w:rsidSect="0000679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3A9C"/>
    <w:multiLevelType w:val="hybridMultilevel"/>
    <w:tmpl w:val="A3183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9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A2"/>
    <w:rsid w:val="0000679B"/>
    <w:rsid w:val="00094639"/>
    <w:rsid w:val="00111AD7"/>
    <w:rsid w:val="00117D3E"/>
    <w:rsid w:val="00170995"/>
    <w:rsid w:val="001937A9"/>
    <w:rsid w:val="001C35C8"/>
    <w:rsid w:val="002B2A96"/>
    <w:rsid w:val="002E0F78"/>
    <w:rsid w:val="00357EA2"/>
    <w:rsid w:val="003C1556"/>
    <w:rsid w:val="003D5DA5"/>
    <w:rsid w:val="00400CFB"/>
    <w:rsid w:val="00455AC4"/>
    <w:rsid w:val="0046766F"/>
    <w:rsid w:val="004F2487"/>
    <w:rsid w:val="0050306B"/>
    <w:rsid w:val="00543CF2"/>
    <w:rsid w:val="00556437"/>
    <w:rsid w:val="005D5380"/>
    <w:rsid w:val="00603EBE"/>
    <w:rsid w:val="00781AEE"/>
    <w:rsid w:val="007D7608"/>
    <w:rsid w:val="008C7454"/>
    <w:rsid w:val="008D7989"/>
    <w:rsid w:val="00962E5D"/>
    <w:rsid w:val="009E1E1B"/>
    <w:rsid w:val="00A051A2"/>
    <w:rsid w:val="00A256DF"/>
    <w:rsid w:val="00A540B6"/>
    <w:rsid w:val="00AD12E3"/>
    <w:rsid w:val="00B169C6"/>
    <w:rsid w:val="00BD53B6"/>
    <w:rsid w:val="00D71828"/>
    <w:rsid w:val="00DB6EDD"/>
    <w:rsid w:val="00DC45A2"/>
    <w:rsid w:val="00E31CC2"/>
    <w:rsid w:val="00EA6556"/>
    <w:rsid w:val="00F17515"/>
    <w:rsid w:val="00F6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F6E0"/>
  <w15:chartTrackingRefBased/>
  <w15:docId w15:val="{CAC78C00-F871-4274-AE42-7BC6C30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5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F1751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17515"/>
    <w:pPr>
      <w:keepNext/>
      <w:ind w:left="180" w:firstLine="3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7515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rsid w:val="00F17515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F17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Хуснулина</dc:creator>
  <cp:keywords/>
  <dc:description/>
  <cp:lastModifiedBy>Управделами</cp:lastModifiedBy>
  <cp:revision>18</cp:revision>
  <cp:lastPrinted>2025-08-28T06:30:00Z</cp:lastPrinted>
  <dcterms:created xsi:type="dcterms:W3CDTF">2024-11-07T05:11:00Z</dcterms:created>
  <dcterms:modified xsi:type="dcterms:W3CDTF">2025-08-28T06:30:00Z</dcterms:modified>
</cp:coreProperties>
</file>