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8A30" w14:textId="0651F581" w:rsidR="00F17515" w:rsidRPr="007619DE" w:rsidRDefault="00F17515" w:rsidP="00F17515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7619DE">
        <w:rPr>
          <w:rFonts w:eastAsia="Calibri"/>
          <w:lang w:eastAsia="en-US"/>
        </w:rPr>
        <w:t xml:space="preserve">Администрация </w:t>
      </w:r>
      <w:r w:rsidRPr="007619DE">
        <w:t xml:space="preserve">сельского поселения </w:t>
      </w:r>
      <w:r w:rsidR="005846A2">
        <w:t>Бадряш</w:t>
      </w:r>
      <w:r w:rsidR="0050306B">
        <w:t>ев</w:t>
      </w:r>
      <w:r w:rsidR="00400CFB">
        <w:t xml:space="preserve">ский </w:t>
      </w:r>
      <w:r w:rsidRPr="007619DE">
        <w:t>сельсовет</w:t>
      </w:r>
      <w:r w:rsidRPr="007619DE">
        <w:rPr>
          <w:rFonts w:eastAsia="Calibri"/>
          <w:lang w:eastAsia="en-US"/>
        </w:rPr>
        <w:t xml:space="preserve"> муниципального района Татышлинский район Республики Башкортостан</w:t>
      </w:r>
    </w:p>
    <w:p w14:paraId="6B321E83" w14:textId="6BA9F1FD" w:rsidR="00F17515" w:rsidRDefault="00F17515" w:rsidP="00F17515">
      <w:pPr>
        <w:pStyle w:val="2"/>
        <w:rPr>
          <w:sz w:val="24"/>
        </w:rPr>
      </w:pPr>
    </w:p>
    <w:p w14:paraId="71B561D5" w14:textId="77777777" w:rsidR="001937A9" w:rsidRPr="001937A9" w:rsidRDefault="001937A9" w:rsidP="001937A9"/>
    <w:p w14:paraId="7CC987F0" w14:textId="77777777" w:rsidR="00F17515" w:rsidRPr="007619DE" w:rsidRDefault="00F17515" w:rsidP="00F17515">
      <w:pPr>
        <w:pStyle w:val="3"/>
        <w:jc w:val="center"/>
        <w:rPr>
          <w:b w:val="0"/>
        </w:rPr>
      </w:pPr>
      <w:r w:rsidRPr="007619DE">
        <w:rPr>
          <w:b w:val="0"/>
        </w:rPr>
        <w:t>ПОСТАНОВЛЕНИЕ</w:t>
      </w:r>
    </w:p>
    <w:p w14:paraId="5A71083C" w14:textId="77777777" w:rsidR="00F17515" w:rsidRPr="007619DE" w:rsidRDefault="00F17515" w:rsidP="00F17515"/>
    <w:p w14:paraId="3D55BDFD" w14:textId="77777777" w:rsidR="00F17515" w:rsidRPr="007619DE" w:rsidRDefault="00F17515" w:rsidP="00F17515"/>
    <w:p w14:paraId="1D6664BC" w14:textId="4F97A1C3" w:rsidR="00F17515" w:rsidRPr="007619DE" w:rsidRDefault="00F17515" w:rsidP="00F17515">
      <w:proofErr w:type="gramStart"/>
      <w:r w:rsidRPr="007619DE">
        <w:t>от  «</w:t>
      </w:r>
      <w:proofErr w:type="gramEnd"/>
      <w:r w:rsidR="00BA7C8B">
        <w:t>27</w:t>
      </w:r>
      <w:r w:rsidRPr="007619DE">
        <w:t>»</w:t>
      </w:r>
      <w:r w:rsidR="00BA7C8B">
        <w:t xml:space="preserve"> </w:t>
      </w:r>
      <w:proofErr w:type="gramStart"/>
      <w:r w:rsidR="00BA7C8B">
        <w:t>апреля</w:t>
      </w:r>
      <w:r w:rsidRPr="007619DE">
        <w:t xml:space="preserve">  202</w:t>
      </w:r>
      <w:r w:rsidR="007C5BC5">
        <w:t>6</w:t>
      </w:r>
      <w:proofErr w:type="gramEnd"/>
      <w:r w:rsidRPr="007619DE">
        <w:t xml:space="preserve"> года              </w:t>
      </w:r>
      <w:r w:rsidRPr="007619DE">
        <w:tab/>
      </w:r>
      <w:r>
        <w:t xml:space="preserve">    </w:t>
      </w:r>
      <w:r w:rsidRPr="007619DE">
        <w:t xml:space="preserve">                                    </w:t>
      </w:r>
      <w:r w:rsidR="00BA7C8B">
        <w:tab/>
      </w:r>
      <w:r w:rsidR="00BA7C8B">
        <w:tab/>
      </w:r>
      <w:r w:rsidR="00BA7C8B">
        <w:tab/>
      </w:r>
      <w:r w:rsidR="00BA7C8B">
        <w:tab/>
      </w:r>
      <w:r w:rsidRPr="007619DE">
        <w:t xml:space="preserve"> № </w:t>
      </w:r>
      <w:r w:rsidR="00BA7C8B">
        <w:t>9</w:t>
      </w:r>
    </w:p>
    <w:p w14:paraId="7C334142" w14:textId="77777777" w:rsidR="00F17515" w:rsidRPr="007619DE" w:rsidRDefault="00F17515" w:rsidP="00F17515">
      <w:pPr>
        <w:tabs>
          <w:tab w:val="left" w:pos="4536"/>
        </w:tabs>
        <w:jc w:val="both"/>
      </w:pPr>
    </w:p>
    <w:p w14:paraId="76A32406" w14:textId="77777777" w:rsidR="001937A9" w:rsidRDefault="001937A9" w:rsidP="00F17515">
      <w:pPr>
        <w:ind w:left="4253"/>
        <w:jc w:val="both"/>
      </w:pPr>
    </w:p>
    <w:p w14:paraId="555B6D52" w14:textId="6FCE5AE2" w:rsidR="00F17515" w:rsidRDefault="00F17515" w:rsidP="00F17515">
      <w:pPr>
        <w:ind w:left="4253"/>
        <w:jc w:val="both"/>
      </w:pPr>
      <w:r>
        <w:t xml:space="preserve">О выявлении правообладателя ранее учтенного объекта недвижимости – </w:t>
      </w:r>
      <w:r w:rsidR="00AD12E3">
        <w:t>земельного участка</w:t>
      </w:r>
      <w:r>
        <w:t>, расположенно</w:t>
      </w:r>
      <w:r w:rsidR="00AD12E3">
        <w:t>го</w:t>
      </w:r>
      <w:r>
        <w:t xml:space="preserve"> по адресу:</w:t>
      </w:r>
      <w:r w:rsidR="00AD12E3">
        <w:t xml:space="preserve"> Татышлинский район, </w:t>
      </w:r>
      <w:r w:rsidR="00DE0327">
        <w:t>д</w:t>
      </w:r>
      <w:r w:rsidR="009E1E1B">
        <w:t xml:space="preserve">. </w:t>
      </w:r>
      <w:r w:rsidR="007C5BC5">
        <w:t>Верхняя Салаевка</w:t>
      </w:r>
      <w:r w:rsidR="00400CFB">
        <w:t xml:space="preserve">, ул. </w:t>
      </w:r>
      <w:r w:rsidR="007C5BC5">
        <w:t>Совет</w:t>
      </w:r>
      <w:r w:rsidR="00DE0327">
        <w:t>ск</w:t>
      </w:r>
      <w:r w:rsidR="00400CFB">
        <w:t xml:space="preserve">ая, </w:t>
      </w:r>
      <w:r w:rsidR="007C5BC5">
        <w:t>уч</w:t>
      </w:r>
      <w:r w:rsidR="00400CFB">
        <w:t xml:space="preserve">. </w:t>
      </w:r>
      <w:r w:rsidR="007C5BC5">
        <w:t>22</w:t>
      </w:r>
    </w:p>
    <w:p w14:paraId="0BF0BECD" w14:textId="77777777" w:rsidR="00F17515" w:rsidRDefault="00F17515" w:rsidP="00F17515">
      <w:pPr>
        <w:ind w:left="4253"/>
        <w:jc w:val="both"/>
      </w:pPr>
    </w:p>
    <w:p w14:paraId="4C23F1EE" w14:textId="40EDBFA7" w:rsidR="00F17515" w:rsidRPr="007619DE" w:rsidRDefault="00F17515" w:rsidP="00F17515">
      <w:pPr>
        <w:ind w:left="4253"/>
        <w:jc w:val="both"/>
      </w:pPr>
    </w:p>
    <w:p w14:paraId="0F2E8491" w14:textId="3EAD6F1E" w:rsidR="00F670CF" w:rsidRDefault="00F17515" w:rsidP="00F17515">
      <w:pPr>
        <w:ind w:firstLine="851"/>
        <w:jc w:val="both"/>
      </w:pPr>
      <w:r w:rsidRPr="00F17515">
        <w:t>В соот</w:t>
      </w:r>
      <w:r>
        <w:t>ветствии со статьей 69.1 Федерального закона от 13 июля 2015 года</w:t>
      </w:r>
      <w:r w:rsidR="00D71828">
        <w:t xml:space="preserve">         </w:t>
      </w:r>
      <w:r>
        <w:t xml:space="preserve"> №218-ФЗ «О государственной регистрации недвижимости» выявлено:</w:t>
      </w:r>
    </w:p>
    <w:p w14:paraId="31F868A4" w14:textId="56521074" w:rsidR="00F17515" w:rsidRDefault="00F17515" w:rsidP="003D5DA5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В отношении </w:t>
      </w:r>
      <w:r w:rsidR="00AD12E3">
        <w:t>земельного участка</w:t>
      </w:r>
      <w:r>
        <w:t xml:space="preserve"> с кадастровым номером </w:t>
      </w:r>
      <w:r w:rsidR="00A540B6" w:rsidRPr="00A540B6">
        <w:t>02:45:</w:t>
      </w:r>
      <w:r w:rsidR="00E31CC2">
        <w:t>030</w:t>
      </w:r>
      <w:r w:rsidR="007C5BC5">
        <w:t>2</w:t>
      </w:r>
      <w:r w:rsidR="00DE0327">
        <w:t>01</w:t>
      </w:r>
      <w:r w:rsidR="00A540B6" w:rsidRPr="00A540B6">
        <w:t>:</w:t>
      </w:r>
      <w:r w:rsidR="007C5BC5">
        <w:t>31</w:t>
      </w:r>
      <w:r>
        <w:t xml:space="preserve"> в качестве его правообладателя, владеющего данным объектом недвижимости на праве </w:t>
      </w:r>
      <w:r w:rsidR="002B2A96">
        <w:t>собственности</w:t>
      </w:r>
      <w:r w:rsidR="00AD12E3">
        <w:t xml:space="preserve">, </w:t>
      </w:r>
      <w:r>
        <w:t>выявлен</w:t>
      </w:r>
      <w:r w:rsidR="007C5BC5">
        <w:t>а</w:t>
      </w:r>
      <w:r>
        <w:t>:</w:t>
      </w:r>
    </w:p>
    <w:p w14:paraId="6818640A" w14:textId="7AF116C1" w:rsidR="00F17515" w:rsidRDefault="007C5BC5" w:rsidP="003D5DA5">
      <w:pPr>
        <w:autoSpaceDE w:val="0"/>
        <w:autoSpaceDN w:val="0"/>
        <w:adjustRightInd w:val="0"/>
        <w:ind w:firstLine="851"/>
        <w:jc w:val="both"/>
      </w:pPr>
      <w:r>
        <w:t xml:space="preserve">Собянина </w:t>
      </w:r>
      <w:proofErr w:type="spellStart"/>
      <w:r>
        <w:t>Зугра</w:t>
      </w:r>
      <w:proofErr w:type="spellEnd"/>
      <w:r>
        <w:t xml:space="preserve"> </w:t>
      </w:r>
      <w:proofErr w:type="spellStart"/>
      <w:r>
        <w:t>Халимовна</w:t>
      </w:r>
      <w:proofErr w:type="spellEnd"/>
      <w:r w:rsidR="00F17515">
        <w:t xml:space="preserve">, </w:t>
      </w:r>
      <w:r w:rsidR="00DA424A">
        <w:t>2</w:t>
      </w:r>
      <w:r>
        <w:t>5</w:t>
      </w:r>
      <w:r w:rsidR="00DA424A">
        <w:t>.0</w:t>
      </w:r>
      <w:r>
        <w:t>2</w:t>
      </w:r>
      <w:r w:rsidR="00DA424A">
        <w:t>.19</w:t>
      </w:r>
      <w:r>
        <w:t>62</w:t>
      </w:r>
      <w:r w:rsidR="00F17515">
        <w:t xml:space="preserve"> г.р., место рождения:</w:t>
      </w:r>
      <w:r w:rsidR="008D7989">
        <w:t xml:space="preserve"> </w:t>
      </w:r>
      <w:r w:rsidR="003D5DA5">
        <w:t xml:space="preserve">Республика </w:t>
      </w:r>
      <w:r w:rsidR="00D71828">
        <w:t>Башкортос</w:t>
      </w:r>
      <w:r w:rsidR="003D5DA5">
        <w:t>тан</w:t>
      </w:r>
      <w:r w:rsidR="008D7989">
        <w:t xml:space="preserve">, </w:t>
      </w:r>
      <w:r w:rsidR="00D71828">
        <w:t>Татыш</w:t>
      </w:r>
      <w:r w:rsidR="003D5DA5">
        <w:t xml:space="preserve">линский район, </w:t>
      </w:r>
      <w:r w:rsidR="00DA424A">
        <w:t>с</w:t>
      </w:r>
      <w:r w:rsidR="008D7989">
        <w:t xml:space="preserve">. </w:t>
      </w:r>
      <w:proofErr w:type="spellStart"/>
      <w:r>
        <w:t>Ниж</w:t>
      </w:r>
      <w:proofErr w:type="spellEnd"/>
      <w:r>
        <w:t>-Салаевка</w:t>
      </w:r>
      <w:r w:rsidR="00F17515">
        <w:t xml:space="preserve">, паспорт гражданина Российской Федерации серия </w:t>
      </w:r>
      <w:r w:rsidR="00DA424A">
        <w:t>800</w:t>
      </w:r>
      <w:r>
        <w:t>6</w:t>
      </w:r>
      <w:r w:rsidR="00F17515">
        <w:t xml:space="preserve"> номер </w:t>
      </w:r>
      <w:r>
        <w:t>193316</w:t>
      </w:r>
      <w:r w:rsidR="00F17515">
        <w:t xml:space="preserve">, выдан </w:t>
      </w:r>
      <w:r w:rsidR="00DA424A">
        <w:rPr>
          <w:rFonts w:eastAsiaTheme="minorHAnsi"/>
          <w:lang w:eastAsia="en-US"/>
          <w14:ligatures w14:val="standardContextual"/>
        </w:rPr>
        <w:t>Татышлинским РОВД Республики Башкортостан</w:t>
      </w:r>
      <w:r w:rsidR="003C1556">
        <w:t xml:space="preserve">, </w:t>
      </w:r>
      <w:r w:rsidR="001C35C8">
        <w:t xml:space="preserve">дата выдачи </w:t>
      </w:r>
      <w:r>
        <w:t>02</w:t>
      </w:r>
      <w:r w:rsidR="00DA424A">
        <w:t>.0</w:t>
      </w:r>
      <w:r>
        <w:t>4</w:t>
      </w:r>
      <w:r w:rsidR="00DA424A">
        <w:t>.200</w:t>
      </w:r>
      <w:r>
        <w:t>7</w:t>
      </w:r>
      <w:r w:rsidR="001C35C8">
        <w:t xml:space="preserve">г., код подразделения </w:t>
      </w:r>
      <w:r w:rsidR="00DA424A">
        <w:t>022</w:t>
      </w:r>
      <w:r w:rsidR="001C35C8">
        <w:t>-0</w:t>
      </w:r>
      <w:r w:rsidR="00DA424A">
        <w:t>63</w:t>
      </w:r>
      <w:r w:rsidR="001C35C8">
        <w:t xml:space="preserve">, СНИЛС </w:t>
      </w:r>
      <w:r>
        <w:t>202</w:t>
      </w:r>
      <w:r w:rsidR="00117D3E">
        <w:t>-</w:t>
      </w:r>
      <w:r>
        <w:t>795</w:t>
      </w:r>
      <w:r w:rsidR="00117D3E">
        <w:t>-</w:t>
      </w:r>
      <w:r>
        <w:t>965</w:t>
      </w:r>
      <w:r w:rsidR="00117D3E">
        <w:t>-</w:t>
      </w:r>
      <w:r>
        <w:t>82</w:t>
      </w:r>
      <w:r w:rsidR="001C35C8">
        <w:t>, зарегистрированн</w:t>
      </w:r>
      <w:r w:rsidR="00607208">
        <w:t>ая</w:t>
      </w:r>
      <w:r w:rsidR="001C35C8">
        <w:t xml:space="preserve"> по адресу: </w:t>
      </w:r>
      <w:r w:rsidR="00874210">
        <w:t>Республика Башкортостан</w:t>
      </w:r>
      <w:r w:rsidR="00556437">
        <w:t>,</w:t>
      </w:r>
      <w:r w:rsidR="00A256DF">
        <w:t xml:space="preserve"> </w:t>
      </w:r>
      <w:r w:rsidR="00874210">
        <w:t>Татышл</w:t>
      </w:r>
      <w:r w:rsidR="00A256DF">
        <w:t>инский район,</w:t>
      </w:r>
      <w:r w:rsidR="00556437">
        <w:t xml:space="preserve"> </w:t>
      </w:r>
      <w:r w:rsidR="00874210">
        <w:t>д</w:t>
      </w:r>
      <w:r w:rsidR="009E1E1B">
        <w:t>.</w:t>
      </w:r>
      <w:r w:rsidR="008D7989">
        <w:t xml:space="preserve"> </w:t>
      </w:r>
      <w:r w:rsidR="00874210">
        <w:t>Аук-Буляк</w:t>
      </w:r>
      <w:r w:rsidR="009E1E1B">
        <w:t>,</w:t>
      </w:r>
      <w:r w:rsidR="0036410E">
        <w:t xml:space="preserve"> </w:t>
      </w:r>
      <w:r w:rsidR="009E1E1B">
        <w:t>ул</w:t>
      </w:r>
      <w:r w:rsidR="00607208">
        <w:t>. Советская</w:t>
      </w:r>
      <w:r w:rsidR="009E1E1B">
        <w:t xml:space="preserve">, </w:t>
      </w:r>
      <w:r w:rsidR="00607208">
        <w:t>д. 31</w:t>
      </w:r>
      <w:r w:rsidR="001C35C8">
        <w:t xml:space="preserve">, право </w:t>
      </w:r>
      <w:r w:rsidR="00603EBE">
        <w:t>собственности</w:t>
      </w:r>
      <w:r w:rsidR="00111AD7">
        <w:t>.</w:t>
      </w:r>
    </w:p>
    <w:p w14:paraId="370D6725" w14:textId="0A943975" w:rsidR="001C35C8" w:rsidRDefault="001C35C8" w:rsidP="001937A9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Право </w:t>
      </w:r>
      <w:r w:rsidR="002B2A96">
        <w:t>собственности</w:t>
      </w:r>
      <w:r>
        <w:t xml:space="preserve"> </w:t>
      </w:r>
      <w:r w:rsidR="00607208">
        <w:t xml:space="preserve">Собяниной </w:t>
      </w:r>
      <w:proofErr w:type="spellStart"/>
      <w:r w:rsidR="00607208">
        <w:t>Зугры</w:t>
      </w:r>
      <w:proofErr w:type="spellEnd"/>
      <w:r w:rsidR="00607208">
        <w:t xml:space="preserve"> </w:t>
      </w:r>
      <w:proofErr w:type="spellStart"/>
      <w:r w:rsidR="00607208">
        <w:t>Халимовны</w:t>
      </w:r>
      <w:proofErr w:type="spellEnd"/>
      <w:r w:rsidR="008D7989">
        <w:t xml:space="preserve"> </w:t>
      </w:r>
      <w:r>
        <w:t>на указанный в пункте 1 настоящего Постановления объект недвижимости подтверждается</w:t>
      </w:r>
      <w:r w:rsidR="00111AD7">
        <w:t xml:space="preserve"> </w:t>
      </w:r>
      <w:r w:rsidR="00607208">
        <w:t>письмом нотариуса нотариального округа Татышлинский район Республики Башкортостан Валиевой Э.М.</w:t>
      </w:r>
      <w:r w:rsidR="009E1E1B">
        <w:t xml:space="preserve"> </w:t>
      </w:r>
      <w:r w:rsidR="00607208">
        <w:t>№ И-69/2026 от 15.04.2026г.</w:t>
      </w:r>
      <w:r w:rsidR="008C5220">
        <w:t xml:space="preserve"> </w:t>
      </w:r>
      <w:r>
        <w:t>(копия прилагается).</w:t>
      </w:r>
    </w:p>
    <w:p w14:paraId="1285092D" w14:textId="77777777" w:rsidR="001C35C8" w:rsidRDefault="001C35C8" w:rsidP="001C35C8">
      <w:pPr>
        <w:jc w:val="both"/>
      </w:pPr>
    </w:p>
    <w:p w14:paraId="4BCD2E55" w14:textId="56770A02" w:rsidR="00111AD7" w:rsidRDefault="00111AD7" w:rsidP="001C35C8">
      <w:pPr>
        <w:jc w:val="both"/>
      </w:pPr>
    </w:p>
    <w:p w14:paraId="2FC7E2A4" w14:textId="224E8758" w:rsidR="001937A9" w:rsidRDefault="001937A9" w:rsidP="001C35C8">
      <w:pPr>
        <w:jc w:val="both"/>
      </w:pPr>
    </w:p>
    <w:p w14:paraId="39AB05AC" w14:textId="77777777" w:rsidR="001937A9" w:rsidRDefault="001937A9" w:rsidP="001C35C8">
      <w:pPr>
        <w:jc w:val="both"/>
      </w:pPr>
    </w:p>
    <w:p w14:paraId="72A6E0E2" w14:textId="07E2B8D6" w:rsidR="001C35C8" w:rsidRDefault="00BA7C8B" w:rsidP="001C35C8">
      <w:pPr>
        <w:jc w:val="both"/>
      </w:pPr>
      <w:r>
        <w:t>Врио</w:t>
      </w:r>
      <w:r w:rsidR="00111AD7">
        <w:t xml:space="preserve"> </w:t>
      </w:r>
      <w:r w:rsidR="005D5380">
        <w:t>г</w:t>
      </w:r>
      <w:r w:rsidR="00400CFB">
        <w:t>лав</w:t>
      </w:r>
      <w:r w:rsidR="005D5380">
        <w:t>ы</w:t>
      </w:r>
      <w:r w:rsidR="001C35C8">
        <w:t xml:space="preserve"> сельского поселения</w:t>
      </w:r>
      <w:r w:rsidR="001C35C8">
        <w:tab/>
      </w:r>
      <w:r w:rsidR="00111AD7">
        <w:t xml:space="preserve">                       </w:t>
      </w:r>
      <w:r w:rsidR="001C35C8">
        <w:tab/>
      </w:r>
      <w:r w:rsidR="001C35C8">
        <w:tab/>
      </w:r>
      <w:r w:rsidR="001C35C8">
        <w:tab/>
      </w:r>
      <w:r w:rsidR="001C35C8">
        <w:tab/>
        <w:t xml:space="preserve"> </w:t>
      </w:r>
      <w:r>
        <w:t xml:space="preserve">         К.Н. Миниева</w:t>
      </w:r>
    </w:p>
    <w:p w14:paraId="7F810693" w14:textId="77777777" w:rsidR="001C35C8" w:rsidRDefault="001C35C8" w:rsidP="00F17515">
      <w:pPr>
        <w:pStyle w:val="a3"/>
        <w:ind w:left="0" w:firstLine="851"/>
        <w:jc w:val="both"/>
      </w:pPr>
    </w:p>
    <w:p w14:paraId="3A57E1CE" w14:textId="149BA43D" w:rsidR="00F17515" w:rsidRPr="00F17515" w:rsidRDefault="00F17515" w:rsidP="00F17515">
      <w:pPr>
        <w:pStyle w:val="a3"/>
        <w:jc w:val="both"/>
      </w:pPr>
      <w:r>
        <w:t xml:space="preserve"> </w:t>
      </w:r>
    </w:p>
    <w:sectPr w:rsidR="00F17515" w:rsidRPr="00F17515" w:rsidSect="0000679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3A9C"/>
    <w:multiLevelType w:val="hybridMultilevel"/>
    <w:tmpl w:val="A3183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8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A2"/>
    <w:rsid w:val="0000679B"/>
    <w:rsid w:val="00094639"/>
    <w:rsid w:val="00111AD7"/>
    <w:rsid w:val="00117D3E"/>
    <w:rsid w:val="00170995"/>
    <w:rsid w:val="001937A9"/>
    <w:rsid w:val="001C35C8"/>
    <w:rsid w:val="002B2A96"/>
    <w:rsid w:val="002E0F78"/>
    <w:rsid w:val="00357EA2"/>
    <w:rsid w:val="0036410E"/>
    <w:rsid w:val="003C1556"/>
    <w:rsid w:val="003D5DA5"/>
    <w:rsid w:val="00400CFB"/>
    <w:rsid w:val="0046766F"/>
    <w:rsid w:val="004F2487"/>
    <w:rsid w:val="0050306B"/>
    <w:rsid w:val="00556437"/>
    <w:rsid w:val="005846A2"/>
    <w:rsid w:val="005D5380"/>
    <w:rsid w:val="00603EBE"/>
    <w:rsid w:val="00607208"/>
    <w:rsid w:val="00781AEE"/>
    <w:rsid w:val="007C5BC5"/>
    <w:rsid w:val="007D7608"/>
    <w:rsid w:val="008454E9"/>
    <w:rsid w:val="00874210"/>
    <w:rsid w:val="008C5220"/>
    <w:rsid w:val="008D7989"/>
    <w:rsid w:val="00962E5D"/>
    <w:rsid w:val="009E1E1B"/>
    <w:rsid w:val="00A051A2"/>
    <w:rsid w:val="00A256DF"/>
    <w:rsid w:val="00A540B6"/>
    <w:rsid w:val="00AD12E3"/>
    <w:rsid w:val="00B169C6"/>
    <w:rsid w:val="00BA7C8B"/>
    <w:rsid w:val="00BD53B6"/>
    <w:rsid w:val="00D71828"/>
    <w:rsid w:val="00DA424A"/>
    <w:rsid w:val="00DC45A2"/>
    <w:rsid w:val="00DE0327"/>
    <w:rsid w:val="00E31CC2"/>
    <w:rsid w:val="00F17515"/>
    <w:rsid w:val="00F6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F6E0"/>
  <w15:chartTrackingRefBased/>
  <w15:docId w15:val="{CAC78C00-F871-4274-AE42-7BC6C30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F175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17515"/>
    <w:pPr>
      <w:keepNext/>
      <w:ind w:left="180" w:firstLine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751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F17515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F1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Хуснулина</dc:creator>
  <cp:keywords/>
  <dc:description/>
  <cp:lastModifiedBy>Управделами</cp:lastModifiedBy>
  <cp:revision>20</cp:revision>
  <cp:lastPrinted>2026-04-27T07:33:00Z</cp:lastPrinted>
  <dcterms:created xsi:type="dcterms:W3CDTF">2024-11-07T05:11:00Z</dcterms:created>
  <dcterms:modified xsi:type="dcterms:W3CDTF">2026-04-27T07:33:00Z</dcterms:modified>
</cp:coreProperties>
</file>