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389C" w14:textId="77777777" w:rsidR="00C61A0D" w:rsidRPr="00C61A0D" w:rsidRDefault="00C61A0D" w:rsidP="00C61A0D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val="x-none"/>
        </w:rPr>
        <w:t>Совет сельского поселения Бадряшевский сельсовет муниципального района Татышлинский район Республики Башкортостан</w:t>
      </w:r>
    </w:p>
    <w:p w14:paraId="1E999ECD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6DE822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6F02AB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14:paraId="5AC63B4D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DE95F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БЮДЖЕТА СЕЛЬСКОГО ПОСЕЛЕНИЯ БАДРЯШЕВСКИЙ СЕЛЬСОВЕТ МУНИЦИПАЛЬНОГО РАЙОНА ТАТЫШЛИНСКИЙ РАЙОН   РЕСПУБЛИКИ БАШКОРТОСТАН ЗА 2021 ГОД</w:t>
      </w:r>
    </w:p>
    <w:p w14:paraId="394E804F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D2348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1. Утвердить отчет об исполнении бюджета Сельского поселения Бадряшевский сельсовет сельского поселения Татышлинский район Республики Башкортостан за 2021 год по доходам в сумме 8 150 444,65 рублей, по расходам в сумме 7 934 705,81 рубля с превышением доходов над расходами (профицит бюджета сельского поселения) в сумме 215 738,84 рублей со следующими показателями по:</w:t>
      </w:r>
    </w:p>
    <w:p w14:paraId="0E5F3DB4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w:anchor="Par44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доходам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за 2021 год по кодам классификации доходов бюджетов согласно приложению 1 к настоящему Решению;</w:t>
      </w:r>
    </w:p>
    <w:p w14:paraId="76CECCDF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hyperlink w:anchor="Par1338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доходам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за 2021 год по кодам видов доходов, подвидов доходов, классификации операций сектора государственного управления, относящихся к доходам бюджетов, согласно приложению 2 к настоящему Решению;</w:t>
      </w:r>
    </w:p>
    <w:p w14:paraId="769686D6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3) ведомственной </w:t>
      </w:r>
      <w:hyperlink w:anchor="Par2489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структуре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расходов бюджета сельского поселения за 2021 год согласно приложению 3 к настоящему Решению;</w:t>
      </w:r>
    </w:p>
    <w:p w14:paraId="07BFBB74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hyperlink w:anchor="Par31251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распределению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расходов бюджета сельского поселения за 2021 год по разделам, подразделам, целевым статьям и видам расходов классификации расходов бюджетов согласно приложению 4 к настоящему Решению;</w:t>
      </w:r>
    </w:p>
    <w:p w14:paraId="6187006B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hyperlink w:anchor="Par50219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источникам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2021 год по кодам классификации источников финансирования дефицитов бюджетов согласно приложению 5 к настоящему Решению;</w:t>
      </w:r>
    </w:p>
    <w:p w14:paraId="1327FA51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hyperlink w:anchor="Par50305" w:history="1">
        <w:r w:rsidRPr="00C61A0D">
          <w:rPr>
            <w:rFonts w:ascii="Times New Roman" w:eastAsia="Times New Roman" w:hAnsi="Times New Roman" w:cs="Times New Roman"/>
            <w:sz w:val="24"/>
            <w:szCs w:val="24"/>
          </w:rPr>
          <w:t>источникам</w:t>
        </w:r>
      </w:hyperlink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2021 год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6 к настоящему Решению</w:t>
      </w:r>
      <w:bookmarkStart w:id="0" w:name="Par22"/>
      <w:bookmarkEnd w:id="0"/>
      <w:r w:rsidRPr="00C61A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BAA90C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>7) структуре по целевым статьям, муниципальным программам и непрограммным направлениям деятельности, группам видов классификации расходов бюджета Сельского поселения Бадряшевский сельсовет МР Татышлинский район Республики Башкортостан за 2021 год, согласно приложению 7 к настоящему Решению.</w:t>
      </w:r>
    </w:p>
    <w:p w14:paraId="36F43755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B8907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14:paraId="39C4A085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ED307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27CAD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14:paraId="1875B71E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 сельсовет</w:t>
      </w:r>
    </w:p>
    <w:p w14:paraId="76FEAB33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</w:t>
      </w:r>
    </w:p>
    <w:p w14:paraId="22FAB14D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Башкортостан:       </w:t>
      </w: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Шайнуров Р.Р.</w:t>
      </w:r>
    </w:p>
    <w:p w14:paraId="06708E80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76878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F7E43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д.Бадряшево</w:t>
      </w:r>
    </w:p>
    <w:p w14:paraId="156BB2CC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25 апреля 2022 г.</w:t>
      </w:r>
    </w:p>
    <w:p w14:paraId="5FB70982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№212</w:t>
      </w:r>
    </w:p>
    <w:p w14:paraId="0BF4B26C" w14:textId="77777777" w:rsidR="00C61A0D" w:rsidRPr="00C61A0D" w:rsidRDefault="00C61A0D" w:rsidP="00C6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0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580FBB6" w14:textId="5F1B5521" w:rsidR="00EE1665" w:rsidRPr="00EE1665" w:rsidRDefault="00EE1665" w:rsidP="00EE1665">
      <w:pPr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0453D93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2021 год  и на плановый период 2022 и 2023 годов»</w:t>
      </w:r>
    </w:p>
    <w:p w14:paraId="4B57FCAE" w14:textId="7CCBE5C1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 w:rsidR="0023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 w:rsidR="00235A94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0985759B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FD7F58" w14:textId="77777777" w:rsidR="00EE1665" w:rsidRPr="00EE1665" w:rsidRDefault="00EE1665" w:rsidP="00EE1665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0B2A1D" w14:textId="77777777" w:rsidR="00EE1665" w:rsidRPr="00EE1665" w:rsidRDefault="00EE1665" w:rsidP="00EE1665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165B5788" w14:textId="77777777" w:rsidR="00EE1665" w:rsidRPr="00EE1665" w:rsidRDefault="00EE1665" w:rsidP="00EE16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14:paraId="4939AA56" w14:textId="77777777" w:rsidR="00EE1665" w:rsidRPr="00EE1665" w:rsidRDefault="00EE1665" w:rsidP="00EE16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доходов бюджета Сельского поселения</w:t>
      </w:r>
    </w:p>
    <w:p w14:paraId="44488C58" w14:textId="77777777" w:rsidR="00EE1665" w:rsidRPr="00EE1665" w:rsidRDefault="00EE1665" w:rsidP="00EE16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 сельсовет муниципального</w:t>
      </w:r>
    </w:p>
    <w:p w14:paraId="2E3CE369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Татышлинский район Республики Башкортостан</w:t>
      </w:r>
    </w:p>
    <w:p w14:paraId="70ED0C02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EE1665" w:rsidRPr="00EE1665" w14:paraId="15CA29C2" w14:textId="77777777" w:rsidTr="00F50184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F292E6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A6A3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EE1665" w:rsidRPr="00EE1665" w14:paraId="16FE7CFD" w14:textId="77777777" w:rsidTr="00F50184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C68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адми-нистра-тора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CF4B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5223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0DA3B1" w14:textId="77777777" w:rsidR="00EE1665" w:rsidRPr="00EE1665" w:rsidRDefault="00EE1665" w:rsidP="00EE1665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EE1665" w:rsidRPr="00EE1665" w14:paraId="54C55D59" w14:textId="77777777" w:rsidTr="00F50184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676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32EA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133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1665" w:rsidRPr="00EE1665" w14:paraId="26CADDF6" w14:textId="77777777" w:rsidTr="00F50184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6A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476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20B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</w:t>
            </w:r>
            <w:r w:rsidRPr="00EE1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Бадряшевский сельсовет муниципального района Татышлинский район Республики Башкортостан</w:t>
            </w:r>
          </w:p>
        </w:tc>
      </w:tr>
      <w:tr w:rsidR="00EE1665" w:rsidRPr="00EE1665" w14:paraId="35CCEF2E" w14:textId="77777777" w:rsidTr="00F50184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C6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7E511" w14:textId="77777777" w:rsidR="00EE1665" w:rsidRPr="00EE1665" w:rsidRDefault="00EE1665" w:rsidP="00EE166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A45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E1665" w:rsidRPr="00EE1665" w14:paraId="0791106D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36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47CA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44DA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EE1665" w:rsidRPr="00EE1665" w14:paraId="61959F4B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60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E03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DAF2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EE1665" w:rsidRPr="00EE1665" w14:paraId="5E4B32F8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39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8A3B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CA8F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поселений</w:t>
            </w:r>
          </w:p>
        </w:tc>
      </w:tr>
      <w:tr w:rsidR="00EE1665" w:rsidRPr="00EE1665" w14:paraId="281C8511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E1F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EDF9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68E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E1665" w:rsidRPr="00EE1665" w14:paraId="39759A7A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F85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730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D5F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E1665" w:rsidRPr="00EE1665" w14:paraId="345A97AA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3EF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D9A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687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E1665" w:rsidRPr="00EE1665" w14:paraId="22A5B7E9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F5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8427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E72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1665" w:rsidRPr="00EE1665" w14:paraId="288350CD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8F8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CC3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57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E1665" w:rsidRPr="00EE1665" w14:paraId="72A4741A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B45" w14:textId="77777777" w:rsidR="00EE1665" w:rsidRPr="00EE1665" w:rsidRDefault="00EE1665" w:rsidP="00EE166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474E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2BF6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EE1665" w:rsidRPr="00EE1665" w14:paraId="73441916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D5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B67EF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336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EE1665" w:rsidRPr="00EE1665" w14:paraId="63FA7106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7F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D89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021B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поселений</w:t>
            </w:r>
          </w:p>
        </w:tc>
      </w:tr>
      <w:tr w:rsidR="00EE1665" w:rsidRPr="00EE1665" w14:paraId="7F3C71BA" w14:textId="77777777" w:rsidTr="00F5018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39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D4390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B7E3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Безвозмездные поступления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</w:tr>
      <w:tr w:rsidR="00EE1665" w:rsidRPr="00EE1665" w14:paraId="4BAC95C3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CE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F96B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55F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Сельского поселения Бадряшевский сельсовет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Башкортостан, администрирование которых может осуществляться главными администраторами доходов бюджета Сельского поселения Бадряшевский сельсовет муниципального района Татышлинского района  Республики Башкортостан в пределах</w:t>
            </w: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 компетенции</w:t>
            </w:r>
          </w:p>
        </w:tc>
      </w:tr>
      <w:tr w:rsidR="00EE1665" w:rsidRPr="00EE1665" w14:paraId="28E7CDA7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54A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0ED7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CAC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EE1665" w:rsidRPr="00EE1665" w14:paraId="2ECCD99C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577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001B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1D88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EE1665" w:rsidRPr="00EE1665" w14:paraId="629FBB0E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75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945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35BA5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EE1665" w:rsidRPr="00EE1665" w14:paraId="43038FBD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A81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E85B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951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EE1665" w:rsidRPr="00EE1665" w14:paraId="15F9275F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D37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E2B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FDB3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использование лесов, расположенных на землях иных категорий, находящихся в 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собственности поселений, в части платы по договору купли-продажи лесных насаждений </w:t>
            </w:r>
          </w:p>
        </w:tc>
      </w:tr>
      <w:tr w:rsidR="00EE1665" w:rsidRPr="00EE1665" w14:paraId="605125BB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AF3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4720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A13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использование лесов, расположенных на землях иных категорий, находящихся в  собственности поселений, в части арендной платы  </w:t>
            </w:r>
          </w:p>
        </w:tc>
      </w:tr>
      <w:tr w:rsidR="00EE1665" w:rsidRPr="00EE1665" w14:paraId="77A5A7FB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3E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482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685BF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EE1665" w:rsidRPr="00EE1665" w14:paraId="7071B04E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FD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01E74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D31F1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EE1665" w:rsidRPr="00EE1665" w14:paraId="3DE53D3B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4A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AB8D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1FAF5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поселений</w:t>
            </w:r>
          </w:p>
        </w:tc>
      </w:tr>
      <w:tr w:rsidR="00EE1665" w:rsidRPr="00EE1665" w14:paraId="7AF895CE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B11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CFB5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A407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квартир, находящихся в собственности поселений</w:t>
            </w:r>
          </w:p>
        </w:tc>
      </w:tr>
      <w:tr w:rsidR="00EE1665" w:rsidRPr="00EE1665" w14:paraId="086C27E7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AF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2DA2D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8B60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EE1665" w:rsidRPr="00EE1665" w14:paraId="2956159C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7F9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E67FF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61A0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EE1665" w:rsidRPr="00EE1665" w14:paraId="5DBFB23A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D6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4DF0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F4FF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EE1665" w:rsidRPr="00EE1665" w14:paraId="40DA7F3B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1E0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E9F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7ABE7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Платежи, взимаемые органами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</w:t>
            </w: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(организациями) поселений за выполнение определенных функций</w:t>
            </w:r>
          </w:p>
        </w:tc>
      </w:tr>
      <w:tr w:rsidR="00EE1665" w:rsidRPr="00EE1665" w14:paraId="4D694737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AC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2438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5DB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E1665" w:rsidRPr="00EE1665" w14:paraId="2C3767EA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DFC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FB0B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4F7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E1665" w:rsidRPr="00EE1665" w14:paraId="40B3389C" w14:textId="77777777" w:rsidTr="00F5018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420" w14:textId="77777777" w:rsidR="00EE1665" w:rsidRPr="00EE1665" w:rsidRDefault="00EE1665" w:rsidP="00EE1665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A31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1E1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1665" w:rsidRPr="00EE1665" w14:paraId="44111565" w14:textId="77777777" w:rsidTr="00F5018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89F" w14:textId="77777777" w:rsidR="00EE1665" w:rsidRPr="00EE1665" w:rsidRDefault="00EE1665" w:rsidP="00EE1665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90E5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B3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поселения, в связи с односторонним отказом исполнителя (подрядчика) от его исполнения</w:t>
            </w:r>
          </w:p>
        </w:tc>
      </w:tr>
      <w:tr w:rsidR="00EE1665" w:rsidRPr="00EE1665" w14:paraId="2A58754E" w14:textId="77777777" w:rsidTr="00F5018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3F0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4CA2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B2A7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EE1665" w:rsidRPr="00EE1665" w14:paraId="3FC99B7B" w14:textId="77777777" w:rsidTr="00F5018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380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237E2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6D6C1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EE1665" w:rsidRPr="00EE1665" w14:paraId="4504AEF8" w14:textId="77777777" w:rsidTr="00F5018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0C8" w14:textId="77777777" w:rsidR="00EE1665" w:rsidRPr="00EE1665" w:rsidRDefault="00EE1665" w:rsidP="00EE1665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0CFE" w14:textId="77777777" w:rsidR="00EE1665" w:rsidRPr="00EE1665" w:rsidRDefault="00EE1665" w:rsidP="00EE16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038E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&lt;1&gt;, &lt;2&gt;</w:t>
            </w:r>
          </w:p>
        </w:tc>
      </w:tr>
    </w:tbl>
    <w:p w14:paraId="5FB935E3" w14:textId="77777777" w:rsidR="00EE1665" w:rsidRPr="00EE1665" w:rsidRDefault="00EE1665" w:rsidP="00EE1665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551E7A" w14:textId="77777777" w:rsidR="00EE1665" w:rsidRPr="00EE1665" w:rsidRDefault="00EE1665" w:rsidP="00EE1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части доходов, зачисляемых в бюджет Сельского поселения  Бадряшевский  сельсовет муниципального района Татышлинский район Республики Башкортостан в пределах компетенции главных администраторов доходов бюджета поселения  Бадряшевский сельсовет муниципального района Татышлинский  район Республики Башкортостан.</w:t>
      </w:r>
    </w:p>
    <w:p w14:paraId="3AB350C2" w14:textId="77777777" w:rsidR="00EE1665" w:rsidRPr="00EE1665" w:rsidRDefault="00EE1665" w:rsidP="00EE1665">
      <w:pPr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14:paraId="0C2DE371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2021 год и</w:t>
      </w:r>
    </w:p>
    <w:p w14:paraId="577B2C08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плановый период 2022 и 2023 годов»</w:t>
      </w:r>
    </w:p>
    <w:p w14:paraId="0F10DA5E" w14:textId="77777777" w:rsidR="00235A94" w:rsidRPr="00EE1665" w:rsidRDefault="00235A94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7BFD6DDC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6C9552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A94322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Поступления доходов в бюджет Сельского поселения Бадряшевский сельсовет </w:t>
      </w:r>
    </w:p>
    <w:p w14:paraId="3C8128BF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Татышлинский район Республики Башкортостан</w:t>
      </w:r>
    </w:p>
    <w:p w14:paraId="42050679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 год</w:t>
      </w:r>
      <w:r w:rsidRPr="00EE16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5D616B0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160"/>
        <w:gridCol w:w="1860"/>
      </w:tblGrid>
      <w:tr w:rsidR="00EE1665" w:rsidRPr="00EE1665" w14:paraId="0446FB28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149C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77FE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главного администратора доходов бюджета,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2388E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E1665" w:rsidRPr="00EE1665" w14:paraId="14624747" w14:textId="77777777" w:rsidTr="00F50184">
        <w:trPr>
          <w:trHeight w:val="28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1DD1B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375C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A4FC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1665" w:rsidRPr="00EE1665" w14:paraId="31557455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5300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16AF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11081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8 150 444,65</w:t>
            </w:r>
          </w:p>
        </w:tc>
      </w:tr>
      <w:tr w:rsidR="00EE1665" w:rsidRPr="00EE1665" w14:paraId="5CE46949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CB7C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182 1000000000 0000 110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3DB9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50ADD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270 212,04</w:t>
            </w:r>
          </w:p>
        </w:tc>
      </w:tr>
      <w:tr w:rsidR="00EE1665" w:rsidRPr="00EE1665" w14:paraId="51C6EE7F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A7F78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182 1010000000 0000 110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FBFF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057E3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35 149,47</w:t>
            </w:r>
          </w:p>
        </w:tc>
      </w:tr>
      <w:tr w:rsidR="00EE1665" w:rsidRPr="00EE1665" w14:paraId="6F40D492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B8700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182 1010201001 0000 110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E99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EE16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статьями 227</w:t>
              </w:r>
            </w:hyperlink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EE16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227.1</w:t>
              </w:r>
            </w:hyperlink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8" w:history="1">
              <w:r w:rsidRPr="00EE16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228</w:t>
              </w:r>
            </w:hyperlink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55F91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34 936,15</w:t>
            </w:r>
          </w:p>
        </w:tc>
      </w:tr>
      <w:tr w:rsidR="00EE1665" w:rsidRPr="00EE1665" w14:paraId="14DD5F3C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7C54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182 1010203001 0000 110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6E4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EE16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228</w:t>
              </w:r>
            </w:hyperlink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635B13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213,32</w:t>
            </w:r>
          </w:p>
        </w:tc>
      </w:tr>
      <w:tr w:rsidR="00EE1665" w:rsidRPr="00EE1665" w14:paraId="0452DD94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9B44C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182 1050000000 0000 110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A996A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B0545C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606,97</w:t>
            </w:r>
          </w:p>
        </w:tc>
      </w:tr>
      <w:tr w:rsidR="00EE1665" w:rsidRPr="00EE1665" w14:paraId="0D4B6BFA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0B3B0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182 1050301001 0000 110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4413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A7253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606,97</w:t>
            </w:r>
          </w:p>
        </w:tc>
      </w:tr>
      <w:tr w:rsidR="00EE1665" w:rsidRPr="00EE1665" w14:paraId="1A679B15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A03C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182 1060000000 0000 110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EC3D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C59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232 723,60</w:t>
            </w:r>
          </w:p>
        </w:tc>
      </w:tr>
      <w:tr w:rsidR="00EE1665" w:rsidRPr="00EE1665" w14:paraId="61496854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5387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182 1060103010 0000 110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3094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8C8253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10 256,33</w:t>
            </w:r>
          </w:p>
        </w:tc>
      </w:tr>
      <w:tr w:rsidR="00EE1665" w:rsidRPr="00EE1665" w14:paraId="2B060DDC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34502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182 1060603310 0000 110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F4E39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2CC848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59 273,00</w:t>
            </w:r>
          </w:p>
        </w:tc>
      </w:tr>
      <w:tr w:rsidR="00EE1665" w:rsidRPr="00EE1665" w14:paraId="382E4FD3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E75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182 1060604310 0000 110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DD13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50FE0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163 194,27</w:t>
            </w:r>
          </w:p>
        </w:tc>
      </w:tr>
      <w:tr w:rsidR="00EE1665" w:rsidRPr="00EE1665" w14:paraId="3E4FE63E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920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182 2000000000 0000 151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1166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686D9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7 880 232,61</w:t>
            </w:r>
          </w:p>
        </w:tc>
      </w:tr>
      <w:tr w:rsidR="00EE1665" w:rsidRPr="00EE1665" w14:paraId="083DF46F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0A27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182 2021500110 0000 151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606E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62901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2 794 781,00</w:t>
            </w:r>
          </w:p>
        </w:tc>
      </w:tr>
      <w:tr w:rsidR="00EE1665" w:rsidRPr="00EE1665" w14:paraId="62CE4E56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D6FD6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182 2023511810 0000 151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3F8F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31E29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93 000,00</w:t>
            </w:r>
          </w:p>
        </w:tc>
      </w:tr>
      <w:tr w:rsidR="00EE1665" w:rsidRPr="00EE1665" w14:paraId="38195A88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A01BC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182 2024999910 0000 150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64F4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D04A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2 930 662,73</w:t>
            </w:r>
          </w:p>
        </w:tc>
      </w:tr>
      <w:tr w:rsidR="00EE1665" w:rsidRPr="00EE1665" w14:paraId="428F9435" w14:textId="77777777" w:rsidTr="00F501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B2ECA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182 2029005410 0000 150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D5C9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поселений от бюджетов муниципальных районов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D46073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2 061 788,88</w:t>
            </w:r>
          </w:p>
        </w:tc>
      </w:tr>
    </w:tbl>
    <w:p w14:paraId="19359D2F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C514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46229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6AD31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F2AA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030A3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69EA2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04FEA" w14:textId="77777777" w:rsidR="00EE1665" w:rsidRPr="00EE1665" w:rsidRDefault="00EE1665" w:rsidP="00EE1665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</w:p>
    <w:p w14:paraId="0506C484" w14:textId="77777777" w:rsidR="00EE1665" w:rsidRPr="00EE1665" w:rsidRDefault="00EE1665" w:rsidP="00EE16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565C4" w14:textId="77777777" w:rsidR="00EE1665" w:rsidRPr="00EE1665" w:rsidRDefault="00EE1665" w:rsidP="00EE1665">
      <w:pPr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0BFDFDC0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2021 год и на плановый период 2022 и 2023 годов»</w:t>
      </w:r>
    </w:p>
    <w:p w14:paraId="1496122E" w14:textId="77777777" w:rsidR="00235A94" w:rsidRPr="00EE1665" w:rsidRDefault="00235A94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558737C1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72CB25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10BA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Распределение</w:t>
      </w:r>
    </w:p>
    <w:p w14:paraId="2ED67195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Сельского поселения Бадряшевский сельсовет  муниципального района Татышлинский район Республики Башкортостан  по разделам и подразделам, целевым статьям</w:t>
      </w:r>
    </w:p>
    <w:p w14:paraId="73D03BF0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16986C16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77523E" w14:textId="77777777" w:rsidR="00EE1665" w:rsidRPr="00EE1665" w:rsidRDefault="00EE1665" w:rsidP="00EE1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14" w:type="dxa"/>
        <w:tblInd w:w="-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851"/>
        <w:gridCol w:w="1362"/>
        <w:gridCol w:w="511"/>
        <w:gridCol w:w="2383"/>
      </w:tblGrid>
      <w:tr w:rsidR="00EE1665" w:rsidRPr="00EE1665" w14:paraId="1125B7A0" w14:textId="77777777" w:rsidTr="00EE1665">
        <w:trPr>
          <w:trHeight w:val="930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B14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F950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4225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E1665" w:rsidRPr="00EE1665" w14:paraId="033D64BA" w14:textId="77777777" w:rsidTr="00EE1665">
        <w:trPr>
          <w:trHeight w:val="930"/>
        </w:trPr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2370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734A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BF4C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AD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632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43C308B7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DD47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CA9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0536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CE4D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41C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1665" w:rsidRPr="00EE1665" w14:paraId="7BE54BA9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2382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0608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3A4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B3DC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D52F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7 934 705,81</w:t>
            </w:r>
          </w:p>
        </w:tc>
      </w:tr>
      <w:tr w:rsidR="00EE1665" w:rsidRPr="00EE1665" w14:paraId="2EB5D1E9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829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1A50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3F74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1FF1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3D3E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2 315 281,74</w:t>
            </w:r>
          </w:p>
        </w:tc>
      </w:tr>
      <w:tr w:rsidR="00EE1665" w:rsidRPr="00EE1665" w14:paraId="061F1A51" w14:textId="77777777" w:rsidTr="00EE1665">
        <w:trPr>
          <w:trHeight w:val="111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2B4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3EDC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57A3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DFC5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6CC0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1 086 870,44</w:t>
            </w:r>
          </w:p>
        </w:tc>
      </w:tr>
      <w:tr w:rsidR="00EE1665" w:rsidRPr="00EE1665" w14:paraId="016E082F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1582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0FD3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EB71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2C93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E375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840 671,44</w:t>
            </w:r>
          </w:p>
        </w:tc>
      </w:tr>
      <w:tr w:rsidR="00EE1665" w:rsidRPr="00EE1665" w14:paraId="4592B6A3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A50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4C3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C304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60C6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5E29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246 196,00</w:t>
            </w:r>
          </w:p>
        </w:tc>
      </w:tr>
      <w:tr w:rsidR="00EE1665" w:rsidRPr="00EE1665" w14:paraId="74263398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567C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A17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51EE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06C2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2BA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604 645,75</w:t>
            </w:r>
          </w:p>
        </w:tc>
      </w:tr>
      <w:tr w:rsidR="00EE1665" w:rsidRPr="00EE1665" w14:paraId="29732F5F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64C2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51AD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452E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D076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145E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232 784,43</w:t>
            </w:r>
          </w:p>
        </w:tc>
      </w:tr>
      <w:tr w:rsidR="00EE1665" w:rsidRPr="00EE1665" w14:paraId="284F8AED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D066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CAF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AB5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15BD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E3D3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67 552,00</w:t>
            </w:r>
          </w:p>
        </w:tc>
      </w:tr>
      <w:tr w:rsidR="00EE1665" w:rsidRPr="00EE1665" w14:paraId="72C5BF66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6A1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E919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45683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CC02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489C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300 488,09</w:t>
            </w:r>
          </w:p>
        </w:tc>
      </w:tr>
      <w:tr w:rsidR="00EE1665" w:rsidRPr="00EE1665" w14:paraId="5E8C6078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CA9D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D35D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82A1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28C4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CE2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300 488,09</w:t>
            </w:r>
          </w:p>
        </w:tc>
      </w:tr>
      <w:tr w:rsidR="00EE1665" w:rsidRPr="00EE1665" w14:paraId="30FC8D9E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DB8A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81CF7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FBD5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EF7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9444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45 201,17</w:t>
            </w:r>
          </w:p>
        </w:tc>
      </w:tr>
      <w:tr w:rsidR="00EE1665" w:rsidRPr="00EE1665" w14:paraId="1CAE5EAA" w14:textId="77777777" w:rsidTr="00EE1665">
        <w:trPr>
          <w:trHeight w:val="7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1A0C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16C2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ECBB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90FB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C546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145 252,57</w:t>
            </w:r>
          </w:p>
        </w:tc>
      </w:tr>
      <w:tr w:rsidR="00EE1665" w:rsidRPr="00EE1665" w14:paraId="52681AF4" w14:textId="77777777" w:rsidTr="00EE1665">
        <w:trPr>
          <w:trHeight w:val="7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26D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0F49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39E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FA11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3FD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110 034,35</w:t>
            </w:r>
          </w:p>
        </w:tc>
      </w:tr>
      <w:tr w:rsidR="00EE1665" w:rsidRPr="00EE1665" w14:paraId="6100E244" w14:textId="77777777" w:rsidTr="00EE1665">
        <w:trPr>
          <w:trHeight w:val="7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EE92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2F68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7600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C742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0635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3 821,23</w:t>
            </w:r>
          </w:p>
        </w:tc>
      </w:tr>
      <w:tr w:rsidR="00EE1665" w:rsidRPr="00EE1665" w14:paraId="2A1B73B5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31B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1BA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9222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F8A4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9BA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3 821,23</w:t>
            </w:r>
          </w:p>
        </w:tc>
      </w:tr>
      <w:tr w:rsidR="00EE1665" w:rsidRPr="00EE1665" w14:paraId="48C02DA4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2B8A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2A69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E23C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0891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785A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1 788,00</w:t>
            </w:r>
          </w:p>
        </w:tc>
      </w:tr>
      <w:tr w:rsidR="00EE1665" w:rsidRPr="00EE1665" w14:paraId="470445B0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3C6B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B480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6FD7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5F48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1B68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2 023,00</w:t>
            </w:r>
          </w:p>
        </w:tc>
      </w:tr>
      <w:tr w:rsidR="00EE1665" w:rsidRPr="00EE1665" w14:paraId="4A228CE6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597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EEC9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840B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6913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E50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</w:tr>
      <w:tr w:rsidR="00EE1665" w:rsidRPr="00EE1665" w14:paraId="28613960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423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41DA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2A3F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1010121950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88D0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700A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3 800,00</w:t>
            </w:r>
          </w:p>
        </w:tc>
      </w:tr>
      <w:tr w:rsidR="00EE1665" w:rsidRPr="00EE1665" w14:paraId="21EB9FE9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3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95F4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28BE9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5AA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EFC2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619 965,55</w:t>
            </w:r>
          </w:p>
        </w:tc>
      </w:tr>
      <w:tr w:rsidR="00EE1665" w:rsidRPr="00EE1665" w14:paraId="4848F089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275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9F12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4F5C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69FC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B604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411 173,75</w:t>
            </w:r>
          </w:p>
        </w:tc>
      </w:tr>
      <w:tr w:rsidR="00EE1665" w:rsidRPr="00EE1665" w14:paraId="0E35EC2E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DD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36A4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0788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D04B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8A143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317 656,75</w:t>
            </w:r>
          </w:p>
        </w:tc>
      </w:tr>
      <w:tr w:rsidR="00EE1665" w:rsidRPr="00EE1665" w14:paraId="6710399C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59A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65DA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4489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13F5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7C3D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93 517,00</w:t>
            </w:r>
          </w:p>
        </w:tc>
      </w:tr>
      <w:tr w:rsidR="00EE1665" w:rsidRPr="00EE1665" w14:paraId="51184EA7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F0C3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434B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7BDE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E1EB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C2DD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206 841,80</w:t>
            </w:r>
          </w:p>
        </w:tc>
      </w:tr>
      <w:tr w:rsidR="00EE1665" w:rsidRPr="00EE1665" w14:paraId="21102F5A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E2E9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D389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17A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16A6A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03EFB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206 841,80</w:t>
            </w:r>
          </w:p>
        </w:tc>
      </w:tr>
      <w:tr w:rsidR="00EE1665" w:rsidRPr="00EE1665" w14:paraId="5466CEAA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54A7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5941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FE5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04F2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874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194 883,80</w:t>
            </w:r>
          </w:p>
        </w:tc>
      </w:tr>
      <w:tr w:rsidR="00EE1665" w:rsidRPr="00EE1665" w14:paraId="4BA95F64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269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CA96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C9F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B0B7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342CD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93 000,00</w:t>
            </w:r>
          </w:p>
        </w:tc>
      </w:tr>
      <w:tr w:rsidR="00EE1665" w:rsidRPr="00EE1665" w14:paraId="1D92DC7B" w14:textId="77777777" w:rsidTr="00EE1665">
        <w:trPr>
          <w:trHeight w:val="111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D622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B88C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AF18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029D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23BF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93 000,00</w:t>
            </w:r>
          </w:p>
        </w:tc>
      </w:tr>
      <w:tr w:rsidR="00EE1665" w:rsidRPr="00EE1665" w14:paraId="64697E57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1104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988F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7850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06501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3AEB8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50 191,28</w:t>
            </w:r>
          </w:p>
        </w:tc>
      </w:tr>
      <w:tr w:rsidR="00EE1665" w:rsidRPr="00EE1665" w14:paraId="4CF6C4F9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0BEB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1A75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E3A5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0946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A6F8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19 558,72</w:t>
            </w:r>
          </w:p>
        </w:tc>
      </w:tr>
      <w:tr w:rsidR="00EE1665" w:rsidRPr="00EE1665" w14:paraId="300D62D2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F606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1D7A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B47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10124300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238C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86D1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54 230,00</w:t>
            </w:r>
          </w:p>
        </w:tc>
      </w:tr>
      <w:tr w:rsidR="00EE1665" w:rsidRPr="00EE1665" w14:paraId="49BD4047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4E1F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C914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D0EA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804A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7F27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54 230,00</w:t>
            </w:r>
          </w:p>
        </w:tc>
      </w:tr>
      <w:tr w:rsidR="00EE1665" w:rsidRPr="00EE1665" w14:paraId="266755A8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D2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79D5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ADC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10124300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DF84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AB10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2C0856F7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DD3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EAB3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C7E0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10124300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BD35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7BA0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0F39A4EE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D12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CF09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366B1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10124300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6CE2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ECF7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71C480DF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07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DB0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97A6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8F07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DF0B6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6DD2B8DC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D5F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C137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33C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73BF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4DB0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6FD9B47A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AC7B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D3BD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E221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F9F6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32FB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3192FB81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D8D0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918B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715E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F1F1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8CB1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3 741 556,09</w:t>
            </w:r>
          </w:p>
        </w:tc>
      </w:tr>
      <w:tr w:rsidR="00EE1665" w:rsidRPr="00EE1665" w14:paraId="1303CA50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63C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B699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E84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AF07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8A94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3 739 356,09</w:t>
            </w:r>
          </w:p>
        </w:tc>
      </w:tr>
      <w:tr w:rsidR="00EE1665" w:rsidRPr="00EE1665" w14:paraId="4C09A7A6" w14:textId="77777777" w:rsidTr="00EE1665">
        <w:trPr>
          <w:trHeight w:val="5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22A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F0E0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8EBB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7C3E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2D7B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6933FE4A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158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D833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4EDBC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10C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6638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74960CBF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F401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3A78B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5CD7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7FE8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DA23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0C473BBA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EEA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6580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CC21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EBE4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58B8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2 210 526,73</w:t>
            </w:r>
          </w:p>
        </w:tc>
      </w:tr>
      <w:tr w:rsidR="00EE1665" w:rsidRPr="00EE1665" w14:paraId="18DA734D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F51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90E6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A753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F72C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243A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2 210 526,73</w:t>
            </w:r>
          </w:p>
        </w:tc>
      </w:tr>
      <w:tr w:rsidR="00EE1665" w:rsidRPr="00EE1665" w14:paraId="47DB521B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620C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4109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C4CD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C967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6371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2 210 526,73</w:t>
            </w:r>
          </w:p>
        </w:tc>
      </w:tr>
      <w:tr w:rsidR="00EE1665" w:rsidRPr="00EE1665" w14:paraId="474BCCCA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9A1D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35CC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AE85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FB49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093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2 200,00</w:t>
            </w:r>
          </w:p>
        </w:tc>
      </w:tr>
      <w:tr w:rsidR="00EE1665" w:rsidRPr="00EE1665" w14:paraId="2BD89BC4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433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C5D8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D63E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0110103330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F716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E9BB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2 200,00</w:t>
            </w:r>
          </w:p>
        </w:tc>
      </w:tr>
      <w:tr w:rsidR="00EE1665" w:rsidRPr="00EE1665" w14:paraId="31E1AA69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715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4E6D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4927A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28E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CE3F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1 627 823,58</w:t>
            </w:r>
          </w:p>
        </w:tc>
      </w:tr>
      <w:tr w:rsidR="00EE1665" w:rsidRPr="00EE1665" w14:paraId="5A694BBB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33C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15FC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575F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B88E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FEFA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608 205,81</w:t>
            </w:r>
          </w:p>
        </w:tc>
      </w:tr>
      <w:tr w:rsidR="00EE1665" w:rsidRPr="00EE1665" w14:paraId="59459A17" w14:textId="77777777" w:rsidTr="00EE1665">
        <w:trPr>
          <w:trHeight w:val="5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B270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495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3644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EBFBC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6A2F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44E7C906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55A7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B851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D3CE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69F0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F5DA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29F66730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B55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55D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317BA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1825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D156A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5435FBAB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1758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694C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5B2B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5E0F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405F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35707D55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4C3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208F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0151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640A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B98C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6384B6CC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EF8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6237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AD3F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24E6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67B4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70A00432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5A61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2D05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ECAB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3515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3D99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1 019 617,77</w:t>
            </w:r>
          </w:p>
        </w:tc>
      </w:tr>
      <w:tr w:rsidR="00EE1665" w:rsidRPr="00EE1665" w14:paraId="18817C16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DD9C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8FC5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4726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60E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35E9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441 383,06</w:t>
            </w:r>
          </w:p>
        </w:tc>
      </w:tr>
      <w:tr w:rsidR="00EE1665" w:rsidRPr="00EE1665" w14:paraId="24C31DE1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223A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F427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6C0C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667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CAFD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441 383,06</w:t>
            </w:r>
          </w:p>
        </w:tc>
      </w:tr>
      <w:tr w:rsidR="00EE1665" w:rsidRPr="00EE1665" w14:paraId="2613E9F9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E18E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F344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595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47C1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9EB4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94 763,06</w:t>
            </w:r>
          </w:p>
        </w:tc>
      </w:tr>
      <w:tr w:rsidR="00EE1665" w:rsidRPr="00EE1665" w14:paraId="539ECF8F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3AD8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4029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4DED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65C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B45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346 620,00</w:t>
            </w:r>
          </w:p>
        </w:tc>
      </w:tr>
      <w:tr w:rsidR="00EE1665" w:rsidRPr="00EE1665" w14:paraId="74F6AB3E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D810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AFE5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1B6C6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A72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2A73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3AA81958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472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4A69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F7EEB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C84C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E41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211FD042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11A5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B44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4BEF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EC17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1448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557394EF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315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2CDB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5BC4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EFBB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5B1CF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0F73B6F2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587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F372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3349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5A73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D272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7E91EEF9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E291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B6CF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0F5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EC2BE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C436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7ADC613E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C7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C716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6AD2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D378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86D7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102 814,40</w:t>
            </w:r>
          </w:p>
        </w:tc>
      </w:tr>
      <w:tr w:rsidR="00EE1665" w:rsidRPr="00EE1665" w14:paraId="0B08E4D8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B80C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768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DB7E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4C30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AC08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0CEDF3B3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F83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2A70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EAF5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9FA8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D811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443493C7" w14:textId="77777777" w:rsidTr="00EE1665">
        <w:trPr>
          <w:trHeight w:val="2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D12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27793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168C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E613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3F4D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40B1DDE7" w14:textId="77777777" w:rsidTr="00EE1665">
        <w:trPr>
          <w:trHeight w:val="5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6119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C7F3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98C91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6E04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6DFB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0EB63EA9" w14:textId="77777777" w:rsidTr="00EE1665">
        <w:trPr>
          <w:trHeight w:val="82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AC00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4E57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2FC4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5845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36DC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1A3F288F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A00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EF79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CAE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1737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7F42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2A9A4078" w14:textId="77777777" w:rsidTr="00EE1665">
        <w:trPr>
          <w:trHeight w:val="55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3B0F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DF3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4D36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F573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173F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  <w:tr w:rsidR="00EE1665" w:rsidRPr="00EE1665" w14:paraId="017F3C5B" w14:textId="77777777" w:rsidTr="00EE1665">
        <w:trPr>
          <w:trHeight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7F3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4EF9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7F3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A52C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6C70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  <w:tr w:rsidR="00EE1665" w:rsidRPr="00EE1665" w14:paraId="14632D4B" w14:textId="77777777" w:rsidTr="00EE1665">
        <w:trPr>
          <w:trHeight w:val="28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B21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0754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F107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7C99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EC68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</w:tbl>
    <w:p w14:paraId="3BCD6093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FEC86F" w14:textId="77777777" w:rsidR="00EE1665" w:rsidRPr="00EE1665" w:rsidRDefault="00EE1665" w:rsidP="00EE1665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595C2CC7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EC20F" w14:textId="77777777" w:rsidR="00EE1665" w:rsidRPr="00EE1665" w:rsidRDefault="00EE1665" w:rsidP="00EE1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</w:p>
    <w:p w14:paraId="5F7F266E" w14:textId="5CD78546" w:rsidR="00EE1665" w:rsidRPr="00EE1665" w:rsidRDefault="00EE1665" w:rsidP="00EE1665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22A52" w14:textId="77777777" w:rsidR="00EE1665" w:rsidRPr="00EE1665" w:rsidRDefault="00EE1665" w:rsidP="00EE1665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83FDE" w14:textId="77777777" w:rsidR="00EE1665" w:rsidRPr="00EE1665" w:rsidRDefault="00EE1665" w:rsidP="00EE1665">
      <w:pPr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14:paraId="6B96E670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2021 год и на плановый период 2022 и 2023 годов»</w:t>
      </w:r>
    </w:p>
    <w:p w14:paraId="5C4433DE" w14:textId="77777777" w:rsidR="00235A94" w:rsidRPr="00EE1665" w:rsidRDefault="00235A94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5775AE90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B6B1B6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CC866E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E18B5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Распределение</w:t>
      </w:r>
    </w:p>
    <w:p w14:paraId="37169D37" w14:textId="77777777" w:rsidR="00EE1665" w:rsidRPr="00EE1665" w:rsidRDefault="00EE1665" w:rsidP="00EE16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 Сельского поселения Бадряшевский сельсовет муниципального района Татышлинский район Республики Башкортостан  по целевым статьям (муниципальным программ Сельского поселения Бадряшевский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бюджета на 2021 год</w:t>
      </w:r>
    </w:p>
    <w:p w14:paraId="799A0910" w14:textId="77777777" w:rsidR="00EE1665" w:rsidRPr="00EE1665" w:rsidRDefault="00EE1665" w:rsidP="00EE16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45" w:type="dxa"/>
        <w:tblInd w:w="-1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4"/>
        <w:gridCol w:w="567"/>
        <w:gridCol w:w="567"/>
        <w:gridCol w:w="567"/>
        <w:gridCol w:w="795"/>
        <w:gridCol w:w="867"/>
        <w:gridCol w:w="1418"/>
      </w:tblGrid>
      <w:tr w:rsidR="00EE1665" w:rsidRPr="00EE1665" w14:paraId="1E8E065B" w14:textId="77777777" w:rsidTr="00F50184">
        <w:trPr>
          <w:trHeight w:val="510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2F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3C7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F4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521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EE1665" w:rsidRPr="00EE1665" w14:paraId="7AE008B9" w14:textId="77777777" w:rsidTr="00F50184">
        <w:trPr>
          <w:trHeight w:val="25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3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38C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1AF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5CC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E1665" w:rsidRPr="00EE1665" w14:paraId="4B38FDB2" w14:textId="77777777" w:rsidTr="00F50184">
        <w:trPr>
          <w:trHeight w:val="25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A2C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C89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1F4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81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332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5B1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B88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7 934 705,81</w:t>
            </w:r>
          </w:p>
        </w:tc>
      </w:tr>
      <w:tr w:rsidR="00EE1665" w:rsidRPr="00EE1665" w14:paraId="25E7C474" w14:textId="77777777" w:rsidTr="00F50184">
        <w:trPr>
          <w:trHeight w:val="54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74E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Муниципальная программа «Благоустройство» и «Дорожное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03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1E4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FB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09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BCB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6F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4 761 173,86</w:t>
            </w:r>
          </w:p>
        </w:tc>
      </w:tr>
      <w:tr w:rsidR="00EE1665" w:rsidRPr="00EE1665" w14:paraId="41DDB473" w14:textId="77777777" w:rsidTr="00F50184">
        <w:trPr>
          <w:trHeight w:val="205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5DFF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них,вкючая создание и обеспечение функционирования парковок, осуществление муниципального жилищного контроля за сохранностью авто.дорог местного значения в границах населенных пунктов поселения, а также осуществление иных полномочий в области использования авто.дорог и осуществление дорожной деятельности в соответствии с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0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23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52D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F0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3AD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C2B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1 528 829,36</w:t>
            </w:r>
          </w:p>
        </w:tc>
      </w:tr>
      <w:tr w:rsidR="00EE1665" w:rsidRPr="00EE1665" w14:paraId="7600F6F9" w14:textId="77777777" w:rsidTr="00F50184">
        <w:trPr>
          <w:trHeight w:val="205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89CC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них,вкючая создание и обеспечение функционирования парковок, осуществление муниципального жилищного контроля за сохранностью авто.дорог местного значения в границах населенных пунктов поселения, а также осуществление иных полномочий в области использования авто.дорог и осуществление дорожной деятельности в соответствии с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82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87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773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B65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S2160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683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EC8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2 210 526,73</w:t>
            </w:r>
          </w:p>
        </w:tc>
      </w:tr>
      <w:tr w:rsidR="00EE1665" w:rsidRPr="00EE1665" w14:paraId="7C21D730" w14:textId="77777777" w:rsidTr="00F50184">
        <w:trPr>
          <w:trHeight w:val="204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A42C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них,вкючая создание и обеспечение функционирования парковок, осуществление муниципального жилищного контроля за сохранностью авто.дорог местного значения в границах населенных пунктов поселения, а также осуществление иных полномочий в области использования авто.дорог и осуществление дорожной деятельности в соответствии с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D3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BB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A6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6E3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03330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03E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94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2 200,00</w:t>
            </w:r>
          </w:p>
        </w:tc>
      </w:tr>
      <w:tr w:rsidR="00EE1665" w:rsidRPr="00EE1665" w14:paraId="6A0C6728" w14:textId="77777777" w:rsidTr="00F50184">
        <w:trPr>
          <w:trHeight w:val="2040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35F0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них,вкючая создание и обеспечение функционирования парковок, осуществление муниципального жилищного контроля за сохранностью авто.дорог местного значения в границах населенных пунктов поселения, а также осуществление иных полномочий в области использования авто.дорог и осуществление дорожной деятельности в соответствии с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086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78C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D5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3C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82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57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EE1665" w:rsidRPr="00EE1665" w14:paraId="5006B51C" w14:textId="77777777" w:rsidTr="00F50184">
        <w:trPr>
          <w:trHeight w:val="151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5AD2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Утверждение правил благоустройства территории поселения, устанавливающих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CB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0D5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3C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4A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5D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943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441 383,06</w:t>
            </w:r>
          </w:p>
        </w:tc>
      </w:tr>
      <w:tr w:rsidR="00EE1665" w:rsidRPr="00EE1665" w14:paraId="661D34FA" w14:textId="77777777" w:rsidTr="00F50184">
        <w:trPr>
          <w:trHeight w:val="151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E1EB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Утверждение правил благоустройства территории поселения, устанавливающих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B9A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2B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FD3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9B1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FD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A86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EE1665" w:rsidRPr="00EE1665" w14:paraId="6214090D" w14:textId="77777777" w:rsidTr="00F50184">
        <w:trPr>
          <w:trHeight w:val="154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4D50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Утверждение правил благоустройства территории поселения, устанавливающих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BE8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09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D9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27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B4D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A9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358 098,71</w:t>
            </w:r>
          </w:p>
        </w:tc>
      </w:tr>
      <w:tr w:rsidR="00EE1665" w:rsidRPr="00EE1665" w14:paraId="51676A1D" w14:textId="77777777" w:rsidTr="00F50184">
        <w:trPr>
          <w:trHeight w:val="154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14C9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Утверждение правил благоустройства территории поселения, устанавливающих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D6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03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C2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23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S2010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42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6FD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220 136,00</w:t>
            </w:r>
          </w:p>
        </w:tc>
      </w:tr>
      <w:tr w:rsidR="00EE1665" w:rsidRPr="00EE1665" w14:paraId="546960AB" w14:textId="77777777" w:rsidTr="00F50184">
        <w:trPr>
          <w:trHeight w:val="326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C0AB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035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25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2B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99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03560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E8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BEF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608 205,81</w:t>
            </w:r>
          </w:p>
        </w:tc>
      </w:tr>
      <w:tr w:rsidR="00EE1665" w:rsidRPr="00EE1665" w14:paraId="6679A22D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6BA4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Участие в организации деятельности по сбору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58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6B3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1D4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59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93A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D5D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78 389,40</w:t>
            </w:r>
          </w:p>
        </w:tc>
      </w:tr>
      <w:tr w:rsidR="00EE1665" w:rsidRPr="00EE1665" w14:paraId="701EDDCC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9434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26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6EE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2A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A94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FCD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54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1 906,00</w:t>
            </w:r>
          </w:p>
        </w:tc>
      </w:tr>
      <w:tr w:rsidR="00EE1665" w:rsidRPr="00EE1665" w14:paraId="619962D0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DFBB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Участие в организации деятельности по сбору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64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F60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33C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83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E84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D1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22 519,00</w:t>
            </w:r>
          </w:p>
        </w:tc>
      </w:tr>
      <w:tr w:rsidR="00EE1665" w:rsidRPr="00EE1665" w14:paraId="2EA94B58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AAA4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0B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B5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F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F9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24300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2B8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29B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12 000,00</w:t>
            </w:r>
          </w:p>
        </w:tc>
      </w:tr>
      <w:tr w:rsidR="00EE1665" w:rsidRPr="00EE1665" w14:paraId="7ACAA1B7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495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DF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FA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11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EC4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34F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959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42 230,00</w:t>
            </w:r>
          </w:p>
        </w:tc>
      </w:tr>
      <w:tr w:rsidR="00EE1665" w:rsidRPr="00EE1665" w14:paraId="2ABC6CA0" w14:textId="77777777" w:rsidTr="00F50184">
        <w:trPr>
          <w:trHeight w:val="102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E91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15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B0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C4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4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02030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01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5C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1 086 870,44</w:t>
            </w:r>
          </w:p>
        </w:tc>
      </w:tr>
      <w:tr w:rsidR="00EE1665" w:rsidRPr="00EE1665" w14:paraId="774A4B33" w14:textId="77777777" w:rsidTr="00F50184">
        <w:trPr>
          <w:trHeight w:val="210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0999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36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81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E23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5F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02040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E9A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7A3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300 336,43</w:t>
            </w:r>
          </w:p>
        </w:tc>
      </w:tr>
      <w:tr w:rsidR="00EE1665" w:rsidRPr="00EE1665" w14:paraId="753928B7" w14:textId="77777777" w:rsidTr="00F50184">
        <w:trPr>
          <w:trHeight w:val="510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EA0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3D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87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611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C5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02040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A2B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ACF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300 488,09</w:t>
            </w:r>
          </w:p>
        </w:tc>
      </w:tr>
      <w:tr w:rsidR="00EE1665" w:rsidRPr="00EE1665" w14:paraId="4601855F" w14:textId="77777777" w:rsidTr="00F50184">
        <w:trPr>
          <w:trHeight w:val="255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DC08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F9F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6F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7C1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29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02040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18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B05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3 821,23</w:t>
            </w:r>
          </w:p>
        </w:tc>
      </w:tr>
      <w:tr w:rsidR="00EE1665" w:rsidRPr="00EE1665" w14:paraId="261E75A8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54D8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94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98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E4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90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D6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D9F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3 800,00</w:t>
            </w:r>
          </w:p>
        </w:tc>
      </w:tr>
      <w:tr w:rsidR="00EE1665" w:rsidRPr="00EE1665" w14:paraId="31C0789C" w14:textId="77777777" w:rsidTr="00F50184">
        <w:trPr>
          <w:trHeight w:val="102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65DA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26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139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E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33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02990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DAE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6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411 173,75</w:t>
            </w:r>
          </w:p>
        </w:tc>
      </w:tr>
      <w:tr w:rsidR="00EE1665" w:rsidRPr="00EE1665" w14:paraId="2E13DDF8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D77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4B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98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D8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70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02990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C2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11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206 841,80</w:t>
            </w:r>
          </w:p>
        </w:tc>
      </w:tr>
      <w:tr w:rsidR="00EE1665" w:rsidRPr="00EE1665" w14:paraId="6EE0AE9F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3FAC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756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0E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06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5E8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FD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E03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1 950,00</w:t>
            </w:r>
          </w:p>
        </w:tc>
      </w:tr>
      <w:tr w:rsidR="00EE1665" w:rsidRPr="00EE1665" w14:paraId="03154CB3" w14:textId="77777777" w:rsidTr="00F50184">
        <w:trPr>
          <w:trHeight w:val="102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EC85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D6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EB8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98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D2B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8B2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3A7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69 750,00</w:t>
            </w:r>
          </w:p>
        </w:tc>
      </w:tr>
      <w:tr w:rsidR="00EE1665" w:rsidRPr="00EE1665" w14:paraId="3AD9D858" w14:textId="77777777" w:rsidTr="00F50184">
        <w:trPr>
          <w:trHeight w:val="510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293F" w14:textId="77777777" w:rsidR="00EE1665" w:rsidRPr="00EE1665" w:rsidRDefault="00EE1665" w:rsidP="00EE16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34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25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5AA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14A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64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0B0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166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23 250,00</w:t>
            </w:r>
          </w:p>
        </w:tc>
      </w:tr>
    </w:tbl>
    <w:p w14:paraId="524D88C6" w14:textId="77777777" w:rsidR="00EE1665" w:rsidRPr="00EE1665" w:rsidRDefault="00EE1665" w:rsidP="00EE16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8507D9" w14:textId="77777777" w:rsidR="00EE1665" w:rsidRPr="00EE1665" w:rsidRDefault="00EE1665" w:rsidP="00EE16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8AC33C" w14:textId="77777777" w:rsidR="00EE1665" w:rsidRPr="00EE1665" w:rsidRDefault="00EE1665" w:rsidP="00EE16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709F80" w14:textId="77777777" w:rsidR="00EE1665" w:rsidRPr="00EE1665" w:rsidRDefault="00EE1665" w:rsidP="00EE16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3CF02" w14:textId="77777777" w:rsidR="00EE1665" w:rsidRPr="00EE1665" w:rsidRDefault="00EE1665" w:rsidP="00EE1665">
      <w:pPr>
        <w:spacing w:after="120" w:line="240" w:lineRule="auto"/>
        <w:jc w:val="both"/>
        <w:rPr>
          <w:rFonts w:cs="Times New Roman"/>
          <w:sz w:val="28"/>
          <w:szCs w:val="28"/>
          <w:lang w:eastAsia="ru-RU"/>
        </w:rPr>
      </w:pPr>
      <w:r w:rsidRPr="00EE1665">
        <w:rPr>
          <w:rFonts w:cs="Times New Roman"/>
          <w:sz w:val="28"/>
          <w:szCs w:val="28"/>
          <w:lang w:eastAsia="ru-RU"/>
        </w:rPr>
        <w:t xml:space="preserve">  </w:t>
      </w:r>
    </w:p>
    <w:p w14:paraId="114973F2" w14:textId="77777777" w:rsidR="00EE1665" w:rsidRPr="00EE1665" w:rsidRDefault="00EE1665" w:rsidP="00EE1665">
      <w:pPr>
        <w:spacing w:after="120" w:line="240" w:lineRule="auto"/>
        <w:jc w:val="both"/>
        <w:rPr>
          <w:rFonts w:cs="Times New Roman"/>
          <w:b/>
          <w:sz w:val="28"/>
          <w:szCs w:val="28"/>
          <w:lang w:eastAsia="ru-RU"/>
        </w:rPr>
      </w:pPr>
    </w:p>
    <w:p w14:paraId="49F1B3E6" w14:textId="77777777" w:rsidR="00EE1665" w:rsidRPr="00EE1665" w:rsidRDefault="00EE1665" w:rsidP="00EE1665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</w:p>
    <w:p w14:paraId="588F661B" w14:textId="77777777" w:rsidR="00EE1665" w:rsidRPr="00EE1665" w:rsidRDefault="00EE1665" w:rsidP="00EE16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A836B" w14:textId="77777777" w:rsidR="00EE1665" w:rsidRPr="00EE1665" w:rsidRDefault="00EE1665" w:rsidP="00EE1665">
      <w:pPr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14:paraId="3AF07F68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2021 год и на плановый период 2022  и 2023 годов»</w:t>
      </w:r>
    </w:p>
    <w:p w14:paraId="3F86BE97" w14:textId="77777777" w:rsidR="00235A94" w:rsidRPr="00EE1665" w:rsidRDefault="00235A94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4030EA77" w14:textId="77777777" w:rsidR="00EE1665" w:rsidRPr="00EE1665" w:rsidRDefault="00EE1665" w:rsidP="00EE1665">
      <w:pPr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9F9B91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14:paraId="191FD655" w14:textId="77777777" w:rsidR="00EE1665" w:rsidRPr="00EE1665" w:rsidRDefault="00EE1665" w:rsidP="00EE16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EE1665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 xml:space="preserve">Ведомственная структура расходов  бюджета Сельского поселения Бадряшевский сельсовет </w:t>
      </w:r>
      <w:r w:rsidRPr="00EE1665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r w:rsidRPr="00EE1665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муниципального района Татышлинский район Республики Башкортостан  на 2021 год</w:t>
      </w:r>
    </w:p>
    <w:p w14:paraId="756E2762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4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914"/>
        <w:gridCol w:w="1426"/>
        <w:gridCol w:w="540"/>
        <w:gridCol w:w="2160"/>
      </w:tblGrid>
      <w:tr w:rsidR="00EE1665" w:rsidRPr="00EE1665" w14:paraId="5AA6F090" w14:textId="77777777" w:rsidTr="00F50184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9D6C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0A99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5F86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E1665" w:rsidRPr="00EE1665" w14:paraId="22AB59A1" w14:textId="77777777" w:rsidTr="00F50184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7B53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0680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2EAD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748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13B3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8824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0DFE9F7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3BE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9CB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B82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43B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F9B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B650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1665" w:rsidRPr="00EE1665" w14:paraId="0C4CFC2D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A83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D0A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D119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783C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7213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11B9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7 934 705,81</w:t>
            </w:r>
          </w:p>
        </w:tc>
      </w:tr>
      <w:tr w:rsidR="00EE1665" w:rsidRPr="00EE1665" w14:paraId="26A7E42E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30F5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Бадряшевский сельсовет муниципального района Татышлинский район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0FB1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614C68F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363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215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056B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D50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7 934 705,81</w:t>
            </w:r>
          </w:p>
        </w:tc>
      </w:tr>
      <w:tr w:rsidR="00EE1665" w:rsidRPr="00EE1665" w14:paraId="0FF95A26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9778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A4B9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2640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5272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BFAA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CB42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2 315 281,74</w:t>
            </w:r>
          </w:p>
        </w:tc>
      </w:tr>
      <w:tr w:rsidR="00EE1665" w:rsidRPr="00EE1665" w14:paraId="6E2F2C3F" w14:textId="77777777" w:rsidTr="00F50184">
        <w:trPr>
          <w:trHeight w:val="19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42C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CB17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086E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35A8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5B3F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584A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1 086 870,44</w:t>
            </w:r>
          </w:p>
        </w:tc>
      </w:tr>
      <w:tr w:rsidR="00EE1665" w:rsidRPr="00EE1665" w14:paraId="0B75F9EF" w14:textId="77777777" w:rsidTr="00F50184">
        <w:trPr>
          <w:trHeight w:val="9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597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1BEF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8AF7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FA9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2850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5352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840 674,44</w:t>
            </w:r>
          </w:p>
        </w:tc>
      </w:tr>
      <w:tr w:rsidR="00EE1665" w:rsidRPr="00EE1665" w14:paraId="7863B04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1FF9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7514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61E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3A1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45EB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33C7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246 196,00</w:t>
            </w:r>
          </w:p>
        </w:tc>
      </w:tr>
      <w:tr w:rsidR="00EE1665" w:rsidRPr="00EE1665" w14:paraId="49086E6C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177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7065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A6CA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8107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CD3D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6B4F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604 645,75</w:t>
            </w:r>
          </w:p>
        </w:tc>
      </w:tr>
      <w:tr w:rsidR="00EE1665" w:rsidRPr="00EE1665" w14:paraId="1B611B2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0FC2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6329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0B80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1D71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462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FDC3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232 784,43</w:t>
            </w:r>
          </w:p>
        </w:tc>
      </w:tr>
      <w:tr w:rsidR="00EE1665" w:rsidRPr="00EE1665" w14:paraId="5FE5545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B7ED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и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D9F2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F52B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41AA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3E73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297C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67 552,00</w:t>
            </w:r>
          </w:p>
        </w:tc>
      </w:tr>
      <w:tr w:rsidR="00EE1665" w:rsidRPr="00EE1665" w14:paraId="4A949EB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0CB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14EB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2505D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ECB2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43EC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A420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300 488,09</w:t>
            </w:r>
          </w:p>
        </w:tc>
      </w:tr>
      <w:tr w:rsidR="00EE1665" w:rsidRPr="00EE1665" w14:paraId="3CD78C21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918C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8B61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EF08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EC9F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67E1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01A2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300 488,09</w:t>
            </w:r>
          </w:p>
        </w:tc>
      </w:tr>
      <w:tr w:rsidR="00EE1665" w:rsidRPr="00EE1665" w14:paraId="0BF5DCA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7988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3DC1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E74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FD397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1DF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31D3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45 201,17</w:t>
            </w:r>
          </w:p>
        </w:tc>
      </w:tr>
      <w:tr w:rsidR="00EE1665" w:rsidRPr="00EE1665" w14:paraId="3CBA538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E68D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954E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AF65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A1C7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2AA1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327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145 252,57</w:t>
            </w:r>
          </w:p>
        </w:tc>
      </w:tr>
      <w:tr w:rsidR="00EE1665" w:rsidRPr="00EE1665" w14:paraId="33A2017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2AE5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73E8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6DC1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5715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39BF1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3CC5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110 034,35</w:t>
            </w:r>
          </w:p>
        </w:tc>
      </w:tr>
      <w:tr w:rsidR="00EE1665" w:rsidRPr="00EE1665" w14:paraId="5FA70E76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009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8EDE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BA35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6141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D041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251C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3 821,23</w:t>
            </w:r>
          </w:p>
        </w:tc>
      </w:tr>
      <w:tr w:rsidR="00EE1665" w:rsidRPr="00EE1665" w14:paraId="0E8EB1E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2AB4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241B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F479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B5F3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0097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7B6D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3 821,23</w:t>
            </w:r>
          </w:p>
        </w:tc>
      </w:tr>
      <w:tr w:rsidR="00EE1665" w:rsidRPr="00EE1665" w14:paraId="139312EC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A885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D1A4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67AE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69B1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593FD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1E2B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1 788,00</w:t>
            </w:r>
          </w:p>
        </w:tc>
      </w:tr>
      <w:tr w:rsidR="00EE1665" w:rsidRPr="00EE1665" w14:paraId="5BCBECC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9A10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46E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48BB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1E38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A33E6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F1A9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2 023,00</w:t>
            </w:r>
          </w:p>
        </w:tc>
      </w:tr>
      <w:tr w:rsidR="00EE1665" w:rsidRPr="00EE1665" w14:paraId="7911833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1A3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5388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63B4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D017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DF09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2EFA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</w:tr>
      <w:tr w:rsidR="00EE1665" w:rsidRPr="00EE1665" w14:paraId="5CAF720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6D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9110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E7E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9087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1010121950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6B5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AA1D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3 800,00</w:t>
            </w:r>
          </w:p>
        </w:tc>
      </w:tr>
      <w:tr w:rsidR="00EE1665" w:rsidRPr="00EE1665" w14:paraId="1D1A22B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1D8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6C91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D280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6A3D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28213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FC23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619 965,55</w:t>
            </w:r>
          </w:p>
        </w:tc>
      </w:tr>
      <w:tr w:rsidR="00EE1665" w:rsidRPr="00EE1665" w14:paraId="274F402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16C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A8E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F880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138E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196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AC0B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411 173,75</w:t>
            </w:r>
          </w:p>
        </w:tc>
      </w:tr>
      <w:tr w:rsidR="00EE1665" w:rsidRPr="00EE1665" w14:paraId="077E5A87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3F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FDFC7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AC2E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342A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40BF6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AEDB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317 656,75</w:t>
            </w:r>
          </w:p>
        </w:tc>
      </w:tr>
      <w:tr w:rsidR="00EE1665" w:rsidRPr="00EE1665" w14:paraId="78E1D23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3A6D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и взносы по обязательному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социальному страхованию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3552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5851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0973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6894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D30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93 517,00</w:t>
            </w:r>
          </w:p>
        </w:tc>
      </w:tr>
      <w:tr w:rsidR="00EE1665" w:rsidRPr="00EE1665" w14:paraId="32DF72E7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A20E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DE37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20F5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424EF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D6B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D3EC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206 841,80</w:t>
            </w:r>
          </w:p>
        </w:tc>
      </w:tr>
      <w:tr w:rsidR="00EE1665" w:rsidRPr="00EE1665" w14:paraId="455B1DF7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CA6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BC97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DFA4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875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510E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62CA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206 841,80</w:t>
            </w:r>
          </w:p>
        </w:tc>
      </w:tr>
      <w:tr w:rsidR="00EE1665" w:rsidRPr="00EE1665" w14:paraId="55CEA29E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961C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8C8F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53668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03F7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1010102990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FF24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E682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194 883,80</w:t>
            </w:r>
          </w:p>
        </w:tc>
      </w:tr>
      <w:tr w:rsidR="00EE1665" w:rsidRPr="00EE1665" w14:paraId="3CE4950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16A4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8032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EFB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792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0723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9761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93 000,00</w:t>
            </w:r>
          </w:p>
        </w:tc>
      </w:tr>
      <w:tr w:rsidR="00EE1665" w:rsidRPr="00EE1665" w14:paraId="79FE4DED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699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8703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5DFB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48BB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06DE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4236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93 000,00</w:t>
            </w:r>
          </w:p>
        </w:tc>
      </w:tr>
      <w:tr w:rsidR="00EE1665" w:rsidRPr="00EE1665" w14:paraId="7B0071B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0697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A071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DEA0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8A42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E452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0EDD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50 191,28</w:t>
            </w:r>
          </w:p>
        </w:tc>
      </w:tr>
      <w:tr w:rsidR="00EE1665" w:rsidRPr="00EE1665" w14:paraId="49B81D29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974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36D5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56CD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CE7E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1010151180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8FEB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710AC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19 558,72</w:t>
            </w:r>
          </w:p>
        </w:tc>
      </w:tr>
      <w:tr w:rsidR="00EE1665" w:rsidRPr="00EE1665" w14:paraId="1C456EB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37AB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6DF7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7F28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F3EF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060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5345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54 230,00</w:t>
            </w:r>
          </w:p>
        </w:tc>
      </w:tr>
      <w:tr w:rsidR="00EE1665" w:rsidRPr="00EE1665" w14:paraId="06BBB2A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CB3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190D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E40C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6EBE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3E05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16BA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54 230,00</w:t>
            </w:r>
          </w:p>
        </w:tc>
      </w:tr>
      <w:tr w:rsidR="00EE1665" w:rsidRPr="00EE1665" w14:paraId="7BE7D24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0462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4FBEC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5A6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8425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6C47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5B416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42FB7AAA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B8B6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0719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2B96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E539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9BF2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6A88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0048EF6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D93C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A8F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E150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96F6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3B5A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CD5F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EE1665" w:rsidRPr="00EE1665" w14:paraId="60192F8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16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B411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6C8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B700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563E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5967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03C89A1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092D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E7C0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7FE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66FB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87B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E045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56B49739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A8E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81DA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7507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5A35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730F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E6C1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42 230,00</w:t>
            </w:r>
          </w:p>
        </w:tc>
      </w:tr>
      <w:tr w:rsidR="00EE1665" w:rsidRPr="00EE1665" w14:paraId="1D0445F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A57D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805A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CD25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F5B0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4178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8474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3 741 556,09</w:t>
            </w:r>
          </w:p>
        </w:tc>
      </w:tr>
      <w:tr w:rsidR="00EE1665" w:rsidRPr="00EE1665" w14:paraId="57A5EDB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CEB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AAE6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1745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82B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ACDA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08A4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3 739 356,09</w:t>
            </w:r>
          </w:p>
        </w:tc>
      </w:tr>
      <w:tr w:rsidR="00EE1665" w:rsidRPr="00EE1665" w14:paraId="6F971DA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14C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27F2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445D0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26E7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40A7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3600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7D83088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912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8283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AE2A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F4F38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EA4D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65AB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47EEE7D1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A178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567C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B90B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C934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0120103150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AE4D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A8C2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1 528 829,36</w:t>
            </w:r>
          </w:p>
        </w:tc>
      </w:tr>
      <w:tr w:rsidR="00EE1665" w:rsidRPr="00EE1665" w14:paraId="25ADFA4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135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1F4D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A19C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C64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90DB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0F2C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2 210 526,73</w:t>
            </w:r>
          </w:p>
        </w:tc>
      </w:tr>
      <w:tr w:rsidR="00EE1665" w:rsidRPr="00EE1665" w14:paraId="2CC607F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7750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12AF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B148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EAEF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A641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E5A9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2 210 526,73 </w:t>
            </w:r>
          </w:p>
        </w:tc>
      </w:tr>
      <w:tr w:rsidR="00EE1665" w:rsidRPr="00EE1665" w14:paraId="5CFBC9AF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F9B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4603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BA7B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E2F3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5FD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039F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2 210 526,73</w:t>
            </w:r>
          </w:p>
        </w:tc>
      </w:tr>
      <w:tr w:rsidR="00EE1665" w:rsidRPr="00EE1665" w14:paraId="7FB94A8A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376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C76A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038D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1399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C2E0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D9A6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2 200,00</w:t>
            </w:r>
          </w:p>
        </w:tc>
      </w:tr>
      <w:tr w:rsidR="00EE1665" w:rsidRPr="00EE1665" w14:paraId="38E8659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D8A5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10F5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6270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3ADF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0110103330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1539E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AA7E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2 200,00</w:t>
            </w:r>
          </w:p>
        </w:tc>
      </w:tr>
      <w:tr w:rsidR="00EE1665" w:rsidRPr="00EE1665" w14:paraId="25592C79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4AC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807A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AEE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32A3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7BB2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3971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1 627 823,58</w:t>
            </w:r>
          </w:p>
        </w:tc>
      </w:tr>
      <w:tr w:rsidR="00EE1665" w:rsidRPr="00EE1665" w14:paraId="273A55B1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BD7E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595E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382A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6FC3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64D0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6EDB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608 205,81</w:t>
            </w:r>
          </w:p>
        </w:tc>
      </w:tr>
      <w:tr w:rsidR="00EE1665" w:rsidRPr="00EE1665" w14:paraId="29E93576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63F1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EC74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0E62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A03B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DD67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A9F35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532A2274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4B61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9D85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C2D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F7F0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863C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9241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40A4E6DF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89A6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8283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C058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BBD7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0430103560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10606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4E8DD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532 959,52</w:t>
            </w:r>
          </w:p>
        </w:tc>
      </w:tr>
      <w:tr w:rsidR="00EE1665" w:rsidRPr="00EE1665" w14:paraId="4343FE7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CA7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8D55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DB84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3933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3CF3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1653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0BB9AEFC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EF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C091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5040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8707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02D4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5A36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22CB729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BED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8B21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4469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3DCF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6134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24BF4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75 246,29</w:t>
            </w:r>
          </w:p>
        </w:tc>
      </w:tr>
      <w:tr w:rsidR="00EE1665" w:rsidRPr="00EE1665" w14:paraId="44CF464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FC9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2491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A79D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093A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C6A9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3152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1 019 617,77</w:t>
            </w:r>
          </w:p>
        </w:tc>
      </w:tr>
      <w:tr w:rsidR="00EE1665" w:rsidRPr="00EE1665" w14:paraId="626D2F8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79B6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0E20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C28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DDC9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0110106050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4D7D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9090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441 383,06</w:t>
            </w:r>
          </w:p>
        </w:tc>
      </w:tr>
      <w:tr w:rsidR="00EE1665" w:rsidRPr="00EE1665" w14:paraId="35CC3F76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55F4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41B3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464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118D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0110106050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381E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AFD1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441 383,06</w:t>
            </w:r>
          </w:p>
        </w:tc>
      </w:tr>
      <w:tr w:rsidR="00EE1665" w:rsidRPr="00EE1665" w14:paraId="1BC031B7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5F1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CE62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6418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BDBD0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C8E4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A4FB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94 763,06</w:t>
            </w:r>
          </w:p>
        </w:tc>
      </w:tr>
      <w:tr w:rsidR="00EE1665" w:rsidRPr="00EE1665" w14:paraId="5D9B33BA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FE8F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9EB8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2D8E0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EA9A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0110106050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EBF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865E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346 620,00</w:t>
            </w:r>
          </w:p>
        </w:tc>
      </w:tr>
      <w:tr w:rsidR="00EE1665" w:rsidRPr="00EE1665" w14:paraId="40580035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3F5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78FA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0DD9D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B22C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35C4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7099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04036BCE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CD1F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E09D7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6C8A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CC5B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A2B3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9A59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6C88C678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B634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D53E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93B2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E5C6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B6ED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7703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358 098,71</w:t>
            </w:r>
          </w:p>
        </w:tc>
      </w:tr>
      <w:tr w:rsidR="00EE1665" w:rsidRPr="00EE1665" w14:paraId="5C59569B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D74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A1FC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2E73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D30F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01101S2010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CB44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D9A6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2077AED9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C557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6C7C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B4DE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84F5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01101S2010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88DE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8B3D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1ADD2C4D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B84C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1F79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3931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F17F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01101S2010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788E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B801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220 136,00</w:t>
            </w:r>
          </w:p>
        </w:tc>
      </w:tr>
      <w:tr w:rsidR="00EE1665" w:rsidRPr="00EE1665" w14:paraId="6679E19A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93FD2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2177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AB7D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0CD41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0FCF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4CF8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102 814,40</w:t>
            </w:r>
          </w:p>
        </w:tc>
      </w:tr>
      <w:tr w:rsidR="00EE1665" w:rsidRPr="00EE1665" w14:paraId="4689CBBD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CB7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9FA4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4622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6F1A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23C9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C007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428FAF3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DF9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353B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02FC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504D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984E88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96C6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69F9A083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0982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9261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6529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B1A5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F1B67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B326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1 906,00</w:t>
            </w:r>
          </w:p>
        </w:tc>
      </w:tr>
      <w:tr w:rsidR="00EE1665" w:rsidRPr="00EE1665" w14:paraId="51F3FD6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AE8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79BA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B465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7187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1FC99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446F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1A85590F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C1ED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73B0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1369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91D8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3E542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2F380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69EB0211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6593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A22E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98BB4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12A11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1210141200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7B86D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AF6C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78 389,40</w:t>
            </w:r>
          </w:p>
        </w:tc>
      </w:tr>
      <w:tr w:rsidR="00EE1665" w:rsidRPr="00EE1665" w14:paraId="0D26396E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4015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653C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8AD5E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FD233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FF3AC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4052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  <w:tr w:rsidR="00EE1665" w:rsidRPr="00EE1665" w14:paraId="307A0F3E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F47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092A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81D6B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D3D2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0E71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E9EA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  <w:tr w:rsidR="00EE1665" w:rsidRPr="00EE1665" w14:paraId="54AFB110" w14:textId="77777777" w:rsidTr="00F5018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806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F7040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27B5A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2FA5F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BDDB6" w14:textId="77777777" w:rsidR="00EE1665" w:rsidRPr="00EE1665" w:rsidRDefault="00EE1665" w:rsidP="00EE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568B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22 519,00</w:t>
            </w:r>
          </w:p>
        </w:tc>
      </w:tr>
    </w:tbl>
    <w:p w14:paraId="1AC6583F" w14:textId="77777777" w:rsidR="00EE1665" w:rsidRPr="00EE1665" w:rsidRDefault="00EE1665" w:rsidP="00EE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4FC47" w14:textId="77777777" w:rsidR="000C4568" w:rsidRDefault="00EE1665" w:rsidP="00EE1665">
      <w:pPr>
        <w:ind w:left="4820"/>
        <w:sectPr w:rsidR="000C4568" w:rsidSect="003B4265">
          <w:headerReference w:type="first" r:id="rId10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  <w:r>
        <w:br w:type="page"/>
      </w:r>
    </w:p>
    <w:p w14:paraId="682A375A" w14:textId="77777777" w:rsidR="00EE1665" w:rsidRPr="00EE1665" w:rsidRDefault="00EE1665" w:rsidP="00EE1665">
      <w:pPr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Приложение № 6</w:t>
      </w:r>
    </w:p>
    <w:p w14:paraId="369A72CE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решению «О бюджете Сельского поселения</w:t>
      </w:r>
    </w:p>
    <w:p w14:paraId="5E330D05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Бадряшевский сельсовет муниципального района</w:t>
      </w:r>
    </w:p>
    <w:p w14:paraId="67875DE5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Татышлинский район Республики Башкортостан </w:t>
      </w:r>
    </w:p>
    <w:p w14:paraId="4F29F54E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на 2021 год и на плановый период 2022 и 2023 годов»</w:t>
      </w:r>
    </w:p>
    <w:p w14:paraId="56215664" w14:textId="04528364" w:rsidR="00235A94" w:rsidRPr="00EE1665" w:rsidRDefault="00EE1665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23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35A94"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 w:rsidR="0023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="00235A94"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="00235A94"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 w:rsidR="00235A94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0394174D" w14:textId="57FC12F8" w:rsidR="00EE1665" w:rsidRPr="00EE1665" w:rsidRDefault="00EE1665" w:rsidP="00235A94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4E9334" w14:textId="77777777" w:rsidR="00EE1665" w:rsidRPr="00EE1665" w:rsidRDefault="00EE1665" w:rsidP="00EE166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720E80" w14:textId="77777777" w:rsidR="00EE1665" w:rsidRPr="00EE1665" w:rsidRDefault="00EE1665" w:rsidP="00EE1665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AA331D2" w14:textId="77777777" w:rsidR="00EE1665" w:rsidRPr="00EE1665" w:rsidRDefault="00EE1665" w:rsidP="00EE166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16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Поступления доходов в бюджет Сельского поселения Бадряшевский сельсовет муниципального района Татышлинский район Республики Башкортостан на плановый период 2022 и 2023 годов</w:t>
      </w:r>
    </w:p>
    <w:p w14:paraId="51BB1FA7" w14:textId="77777777" w:rsidR="00EE1665" w:rsidRPr="00EE1665" w:rsidRDefault="00EE1665" w:rsidP="00EE1665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65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482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9000"/>
        <w:gridCol w:w="1440"/>
        <w:gridCol w:w="1577"/>
      </w:tblGrid>
      <w:tr w:rsidR="00EE1665" w:rsidRPr="00EE1665" w14:paraId="061A238E" w14:textId="77777777" w:rsidTr="00F50184">
        <w:tc>
          <w:tcPr>
            <w:tcW w:w="2808" w:type="dxa"/>
            <w:vMerge w:val="restart"/>
            <w:textDirection w:val="lrTbV"/>
          </w:tcPr>
          <w:p w14:paraId="12BA25C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  <w:p w14:paraId="0A47400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vMerge w:val="restart"/>
            <w:textDirection w:val="lrTbV"/>
          </w:tcPr>
          <w:p w14:paraId="6A6FD0A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3017" w:type="dxa"/>
            <w:gridSpan w:val="2"/>
          </w:tcPr>
          <w:p w14:paraId="5EA4E33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76ADD6E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EE1665" w:rsidRPr="00EE1665" w14:paraId="55E4AF57" w14:textId="77777777" w:rsidTr="00F50184">
        <w:trPr>
          <w:trHeight w:val="570"/>
        </w:trPr>
        <w:tc>
          <w:tcPr>
            <w:tcW w:w="2808" w:type="dxa"/>
            <w:vMerge/>
            <w:textDirection w:val="lrTbV"/>
          </w:tcPr>
          <w:p w14:paraId="33D2A493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vMerge/>
            <w:textDirection w:val="lrTbV"/>
          </w:tcPr>
          <w:p w14:paraId="330078C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14:paraId="3425B71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77" w:type="dxa"/>
            <w:textDirection w:val="lrTbV"/>
          </w:tcPr>
          <w:p w14:paraId="25EED16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EE1665" w:rsidRPr="00EE1665" w14:paraId="21DD00FE" w14:textId="77777777" w:rsidTr="00F50184">
        <w:tc>
          <w:tcPr>
            <w:tcW w:w="2808" w:type="dxa"/>
            <w:textDirection w:val="lrTbV"/>
          </w:tcPr>
          <w:p w14:paraId="412782A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extDirection w:val="lrTbV"/>
          </w:tcPr>
          <w:p w14:paraId="23CC5002" w14:textId="77777777" w:rsidR="00EE1665" w:rsidRPr="00EE1665" w:rsidRDefault="00EE1665" w:rsidP="00EE166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14:paraId="7026228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</w:tcPr>
          <w:p w14:paraId="0208ACE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1665" w:rsidRPr="00EE1665" w14:paraId="4CFA7CFD" w14:textId="77777777" w:rsidTr="00F50184">
        <w:tc>
          <w:tcPr>
            <w:tcW w:w="2808" w:type="dxa"/>
            <w:textDirection w:val="lrTbV"/>
          </w:tcPr>
          <w:p w14:paraId="367BCE2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14:paraId="46A11373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</w:tcPr>
          <w:p w14:paraId="2C73F5B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577" w:type="dxa"/>
          </w:tcPr>
          <w:p w14:paraId="77A696F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3537</w:t>
            </w:r>
          </w:p>
        </w:tc>
      </w:tr>
      <w:tr w:rsidR="00EE1665" w:rsidRPr="00EE1665" w14:paraId="74675AF5" w14:textId="77777777" w:rsidTr="00F50184">
        <w:tc>
          <w:tcPr>
            <w:tcW w:w="2808" w:type="dxa"/>
            <w:textDirection w:val="lrTbV"/>
          </w:tcPr>
          <w:p w14:paraId="4099C81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1000000000 0000 000</w:t>
            </w:r>
          </w:p>
        </w:tc>
        <w:tc>
          <w:tcPr>
            <w:tcW w:w="9000" w:type="dxa"/>
            <w:textDirection w:val="lrTbV"/>
          </w:tcPr>
          <w:p w14:paraId="669E979C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 ДОХОДЫ</w:t>
            </w:r>
          </w:p>
        </w:tc>
        <w:tc>
          <w:tcPr>
            <w:tcW w:w="1440" w:type="dxa"/>
          </w:tcPr>
          <w:p w14:paraId="6D2B39C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577" w:type="dxa"/>
          </w:tcPr>
          <w:p w14:paraId="2E5455A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EE1665" w:rsidRPr="00EE1665" w14:paraId="57A47327" w14:textId="77777777" w:rsidTr="00F50184">
        <w:tc>
          <w:tcPr>
            <w:tcW w:w="2808" w:type="dxa"/>
            <w:textDirection w:val="lrTbV"/>
          </w:tcPr>
          <w:p w14:paraId="3C19610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1010000000 0000 000</w:t>
            </w:r>
          </w:p>
        </w:tc>
        <w:tc>
          <w:tcPr>
            <w:tcW w:w="9000" w:type="dxa"/>
            <w:textDirection w:val="lrTbV"/>
          </w:tcPr>
          <w:p w14:paraId="34AC962C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</w:tcPr>
          <w:p w14:paraId="5C09F22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7" w:type="dxa"/>
          </w:tcPr>
          <w:p w14:paraId="049B5F5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E1665" w:rsidRPr="00EE1665" w14:paraId="4328E755" w14:textId="77777777" w:rsidTr="00F50184">
        <w:tc>
          <w:tcPr>
            <w:tcW w:w="2808" w:type="dxa"/>
            <w:textDirection w:val="lrTbV"/>
          </w:tcPr>
          <w:p w14:paraId="5AE2790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1010200001 0000 110</w:t>
            </w:r>
          </w:p>
        </w:tc>
        <w:tc>
          <w:tcPr>
            <w:tcW w:w="9000" w:type="dxa"/>
            <w:textDirection w:val="lrTbV"/>
          </w:tcPr>
          <w:p w14:paraId="3D491366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</w:tcPr>
          <w:p w14:paraId="377A097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7" w:type="dxa"/>
          </w:tcPr>
          <w:p w14:paraId="5FC928A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E1665" w:rsidRPr="00EE1665" w14:paraId="6D229AA6" w14:textId="77777777" w:rsidTr="00F50184">
        <w:tc>
          <w:tcPr>
            <w:tcW w:w="2808" w:type="dxa"/>
            <w:textDirection w:val="lrTbV"/>
          </w:tcPr>
          <w:p w14:paraId="133F73DC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9000" w:type="dxa"/>
            <w:textDirection w:val="lrTbV"/>
          </w:tcPr>
          <w:p w14:paraId="044C7972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14:paraId="04DBB893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7" w:type="dxa"/>
          </w:tcPr>
          <w:p w14:paraId="7C448EA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E1665" w:rsidRPr="00EE1665" w14:paraId="44C52696" w14:textId="77777777" w:rsidTr="00F50184">
        <w:trPr>
          <w:trHeight w:val="166"/>
        </w:trPr>
        <w:tc>
          <w:tcPr>
            <w:tcW w:w="2808" w:type="dxa"/>
          </w:tcPr>
          <w:p w14:paraId="6393D2C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1050000000 0000 000</w:t>
            </w:r>
          </w:p>
        </w:tc>
        <w:tc>
          <w:tcPr>
            <w:tcW w:w="9000" w:type="dxa"/>
          </w:tcPr>
          <w:p w14:paraId="390B1675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</w:tcPr>
          <w:p w14:paraId="7969566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7" w:type="dxa"/>
          </w:tcPr>
          <w:p w14:paraId="592392D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E1665" w:rsidRPr="00EE1665" w14:paraId="6191A8C2" w14:textId="77777777" w:rsidTr="00F50184">
        <w:tc>
          <w:tcPr>
            <w:tcW w:w="2808" w:type="dxa"/>
          </w:tcPr>
          <w:p w14:paraId="5A66123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1050300001 0000 110</w:t>
            </w:r>
          </w:p>
        </w:tc>
        <w:tc>
          <w:tcPr>
            <w:tcW w:w="9000" w:type="dxa"/>
          </w:tcPr>
          <w:p w14:paraId="18D5E45C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14:paraId="60A6541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7" w:type="dxa"/>
          </w:tcPr>
          <w:p w14:paraId="67F5F3A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E1665" w:rsidRPr="00EE1665" w14:paraId="7F2DD5F7" w14:textId="77777777" w:rsidTr="00F50184">
        <w:tc>
          <w:tcPr>
            <w:tcW w:w="2808" w:type="dxa"/>
            <w:textDirection w:val="lrTbV"/>
          </w:tcPr>
          <w:p w14:paraId="2C03F8D0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1060000000 0000 000</w:t>
            </w:r>
          </w:p>
        </w:tc>
        <w:tc>
          <w:tcPr>
            <w:tcW w:w="9000" w:type="dxa"/>
            <w:textDirection w:val="lrTbV"/>
          </w:tcPr>
          <w:p w14:paraId="2F6D1157" w14:textId="77777777" w:rsidR="00EE1665" w:rsidRPr="00EE1665" w:rsidRDefault="00EE1665" w:rsidP="00EE1665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 ИМУЩЕСТВО</w:t>
            </w:r>
          </w:p>
        </w:tc>
        <w:tc>
          <w:tcPr>
            <w:tcW w:w="1440" w:type="dxa"/>
          </w:tcPr>
          <w:p w14:paraId="063EFEE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577" w:type="dxa"/>
          </w:tcPr>
          <w:p w14:paraId="39C6155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EE1665" w:rsidRPr="00EE1665" w14:paraId="3874509F" w14:textId="77777777" w:rsidTr="00F50184">
        <w:tc>
          <w:tcPr>
            <w:tcW w:w="2808" w:type="dxa"/>
            <w:textDirection w:val="lrTbV"/>
          </w:tcPr>
          <w:p w14:paraId="1C764E62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1060103010 0000 110 </w:t>
            </w:r>
          </w:p>
        </w:tc>
        <w:tc>
          <w:tcPr>
            <w:tcW w:w="9000" w:type="dxa"/>
            <w:textDirection w:val="lrTbV"/>
          </w:tcPr>
          <w:p w14:paraId="01A9BD9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14:paraId="67DA7E2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</w:tcPr>
          <w:p w14:paraId="4427730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E1665" w:rsidRPr="00EE1665" w14:paraId="6CC8E28E" w14:textId="77777777" w:rsidTr="00F50184">
        <w:tc>
          <w:tcPr>
            <w:tcW w:w="2808" w:type="dxa"/>
            <w:textDirection w:val="lrTbV"/>
          </w:tcPr>
          <w:p w14:paraId="6145BA6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1060200002 0000 110</w:t>
            </w:r>
          </w:p>
        </w:tc>
        <w:tc>
          <w:tcPr>
            <w:tcW w:w="9000" w:type="dxa"/>
            <w:textDirection w:val="lrTbV"/>
          </w:tcPr>
          <w:p w14:paraId="4B0BF42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40" w:type="dxa"/>
          </w:tcPr>
          <w:p w14:paraId="24A3537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7" w:type="dxa"/>
          </w:tcPr>
          <w:p w14:paraId="28C6C6E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2484BA86" w14:textId="77777777" w:rsidTr="00F50184">
        <w:tc>
          <w:tcPr>
            <w:tcW w:w="2808" w:type="dxa"/>
            <w:textDirection w:val="lrTbV"/>
          </w:tcPr>
          <w:p w14:paraId="71A8579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9000" w:type="dxa"/>
            <w:textDirection w:val="lrTbV"/>
          </w:tcPr>
          <w:p w14:paraId="623565B7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</w:tcPr>
          <w:p w14:paraId="358C154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7" w:type="dxa"/>
          </w:tcPr>
          <w:p w14:paraId="5A19A2B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EE1665" w:rsidRPr="00EE1665" w14:paraId="033BF661" w14:textId="77777777" w:rsidTr="00F50184">
        <w:tc>
          <w:tcPr>
            <w:tcW w:w="2808" w:type="dxa"/>
            <w:textDirection w:val="lrTbV"/>
          </w:tcPr>
          <w:p w14:paraId="12F47150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9000" w:type="dxa"/>
            <w:textDirection w:val="lrTbV"/>
          </w:tcPr>
          <w:p w14:paraId="46ABBA3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14:paraId="4514AE7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77" w:type="dxa"/>
          </w:tcPr>
          <w:p w14:paraId="45770D0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E1665" w:rsidRPr="00EE1665" w14:paraId="716CE58A" w14:textId="77777777" w:rsidTr="00F50184">
        <w:tc>
          <w:tcPr>
            <w:tcW w:w="2808" w:type="dxa"/>
            <w:textDirection w:val="lrTbV"/>
          </w:tcPr>
          <w:p w14:paraId="2E678E2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1080000000 0000 000</w:t>
            </w:r>
          </w:p>
        </w:tc>
        <w:tc>
          <w:tcPr>
            <w:tcW w:w="9000" w:type="dxa"/>
            <w:textDirection w:val="lrTbV"/>
          </w:tcPr>
          <w:p w14:paraId="55C445E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</w:tcPr>
          <w:p w14:paraId="65B9BAE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</w:tcPr>
          <w:p w14:paraId="21450F6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1665" w:rsidRPr="00EE1665" w14:paraId="35CF71A6" w14:textId="77777777" w:rsidTr="00F50184">
        <w:tc>
          <w:tcPr>
            <w:tcW w:w="2808" w:type="dxa"/>
            <w:textDirection w:val="lrTbV"/>
          </w:tcPr>
          <w:p w14:paraId="79AEDA63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1080402001 0000 110</w:t>
            </w:r>
          </w:p>
        </w:tc>
        <w:tc>
          <w:tcPr>
            <w:tcW w:w="9000" w:type="dxa"/>
            <w:textDirection w:val="lrTbV"/>
          </w:tcPr>
          <w:p w14:paraId="43FD0086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14:paraId="5C09F88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</w:tcPr>
          <w:p w14:paraId="059164A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1665" w:rsidRPr="00EE1665" w14:paraId="3F56B6E7" w14:textId="77777777" w:rsidTr="00F50184">
        <w:tc>
          <w:tcPr>
            <w:tcW w:w="2808" w:type="dxa"/>
            <w:textDirection w:val="lrTbV"/>
          </w:tcPr>
          <w:p w14:paraId="7247C75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1110000000 0000 000</w:t>
            </w:r>
          </w:p>
        </w:tc>
        <w:tc>
          <w:tcPr>
            <w:tcW w:w="9000" w:type="dxa"/>
            <w:textDirection w:val="lrTbV"/>
          </w:tcPr>
          <w:p w14:paraId="46B847B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14:paraId="26A477A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0E8FD7C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65A905FB" w14:textId="77777777" w:rsidTr="00F50184">
        <w:tc>
          <w:tcPr>
            <w:tcW w:w="2808" w:type="dxa"/>
            <w:textDirection w:val="lrTbV"/>
          </w:tcPr>
          <w:p w14:paraId="7CB3972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1110501310 0000 120</w:t>
            </w:r>
          </w:p>
        </w:tc>
        <w:tc>
          <w:tcPr>
            <w:tcW w:w="9000" w:type="dxa"/>
            <w:textDirection w:val="lrTbV"/>
          </w:tcPr>
          <w:p w14:paraId="10BBA2B2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14:paraId="095D383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58418C1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19EF7E5C" w14:textId="77777777" w:rsidTr="00F50184">
        <w:tc>
          <w:tcPr>
            <w:tcW w:w="2808" w:type="dxa"/>
            <w:textDirection w:val="lrTbV"/>
          </w:tcPr>
          <w:p w14:paraId="2057590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1110502510 0000 120</w:t>
            </w:r>
          </w:p>
        </w:tc>
        <w:tc>
          <w:tcPr>
            <w:tcW w:w="9000" w:type="dxa"/>
            <w:textDirection w:val="lrTbV"/>
          </w:tcPr>
          <w:p w14:paraId="51FF627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14:paraId="4D726CC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39C371B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0A285FAD" w14:textId="77777777" w:rsidTr="00F50184">
        <w:tc>
          <w:tcPr>
            <w:tcW w:w="2808" w:type="dxa"/>
            <w:textDirection w:val="lrTbV"/>
          </w:tcPr>
          <w:p w14:paraId="13CF5E53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1110503510 0000 120</w:t>
            </w:r>
          </w:p>
        </w:tc>
        <w:tc>
          <w:tcPr>
            <w:tcW w:w="9000" w:type="dxa"/>
            <w:textDirection w:val="lrTbV"/>
          </w:tcPr>
          <w:p w14:paraId="156253E5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14:paraId="7839457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4829E44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01776ACC" w14:textId="77777777" w:rsidTr="00F50184">
        <w:tc>
          <w:tcPr>
            <w:tcW w:w="2808" w:type="dxa"/>
            <w:textDirection w:val="lrTbV"/>
          </w:tcPr>
          <w:p w14:paraId="49EB336F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1110507510 0000 120</w:t>
            </w:r>
          </w:p>
        </w:tc>
        <w:tc>
          <w:tcPr>
            <w:tcW w:w="9000" w:type="dxa"/>
            <w:textDirection w:val="lrTbV"/>
          </w:tcPr>
          <w:p w14:paraId="5F20FD0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14:paraId="0F977E8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41DE1FD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6666DFC3" w14:textId="77777777" w:rsidTr="00F50184">
        <w:tc>
          <w:tcPr>
            <w:tcW w:w="2808" w:type="dxa"/>
            <w:textDirection w:val="lrTbV"/>
          </w:tcPr>
          <w:p w14:paraId="5D48CDB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1110904510 0000 120</w:t>
            </w:r>
          </w:p>
        </w:tc>
        <w:tc>
          <w:tcPr>
            <w:tcW w:w="9000" w:type="dxa"/>
            <w:textDirection w:val="lrTbV"/>
          </w:tcPr>
          <w:p w14:paraId="4D094C8F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14:paraId="78CAF62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1D51CE5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3C46F40B" w14:textId="77777777" w:rsidTr="00F50184">
        <w:tc>
          <w:tcPr>
            <w:tcW w:w="2808" w:type="dxa"/>
            <w:textDirection w:val="lrTbV"/>
          </w:tcPr>
          <w:p w14:paraId="13A3201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114 0000000 0000 000</w:t>
            </w:r>
          </w:p>
        </w:tc>
        <w:tc>
          <w:tcPr>
            <w:tcW w:w="9000" w:type="dxa"/>
            <w:textDirection w:val="lrTbV"/>
          </w:tcPr>
          <w:p w14:paraId="741313E7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14:paraId="1AEF874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7226242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0E32EF76" w14:textId="77777777" w:rsidTr="00F50184">
        <w:tc>
          <w:tcPr>
            <w:tcW w:w="2808" w:type="dxa"/>
            <w:textDirection w:val="lrTbV"/>
          </w:tcPr>
          <w:p w14:paraId="090D233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1140205210 0000 430</w:t>
            </w:r>
          </w:p>
        </w:tc>
        <w:tc>
          <w:tcPr>
            <w:tcW w:w="9000" w:type="dxa"/>
            <w:textDirection w:val="lrTbV"/>
          </w:tcPr>
          <w:p w14:paraId="580D9B73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14:paraId="1D115EC6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3E6D9D2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58A38070" w14:textId="77777777" w:rsidTr="00F50184">
        <w:tc>
          <w:tcPr>
            <w:tcW w:w="2808" w:type="dxa"/>
            <w:textDirection w:val="lrTbV"/>
          </w:tcPr>
          <w:p w14:paraId="531932DF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1140205310 0000 430</w:t>
            </w:r>
          </w:p>
        </w:tc>
        <w:tc>
          <w:tcPr>
            <w:tcW w:w="9000" w:type="dxa"/>
            <w:textDirection w:val="lrTbV"/>
          </w:tcPr>
          <w:p w14:paraId="08C166E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14:paraId="7E95C092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5209AFA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46F287DD" w14:textId="77777777" w:rsidTr="00F50184">
        <w:tc>
          <w:tcPr>
            <w:tcW w:w="2808" w:type="dxa"/>
            <w:textDirection w:val="lrTbV"/>
          </w:tcPr>
          <w:p w14:paraId="1383376F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1140601310 0000 430</w:t>
            </w:r>
          </w:p>
        </w:tc>
        <w:tc>
          <w:tcPr>
            <w:tcW w:w="9000" w:type="dxa"/>
            <w:textDirection w:val="lrTbV"/>
          </w:tcPr>
          <w:p w14:paraId="2BF262A2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14:paraId="0CBEBB5E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0C26C8D0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163F313C" w14:textId="77777777" w:rsidTr="00F50184">
        <w:tc>
          <w:tcPr>
            <w:tcW w:w="2808" w:type="dxa"/>
            <w:textDirection w:val="lrTbV"/>
          </w:tcPr>
          <w:p w14:paraId="6152FAE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1170500000 0000 000</w:t>
            </w:r>
          </w:p>
        </w:tc>
        <w:tc>
          <w:tcPr>
            <w:tcW w:w="9000" w:type="dxa"/>
            <w:textDirection w:val="lrTbV"/>
          </w:tcPr>
          <w:p w14:paraId="476F8286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</w:tcPr>
          <w:p w14:paraId="1BEF210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3FD2D4E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2F6FFF02" w14:textId="77777777" w:rsidTr="00F50184">
        <w:tc>
          <w:tcPr>
            <w:tcW w:w="2808" w:type="dxa"/>
            <w:textDirection w:val="lrTbV"/>
          </w:tcPr>
          <w:p w14:paraId="115099E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1170505010 0000 180</w:t>
            </w:r>
          </w:p>
        </w:tc>
        <w:tc>
          <w:tcPr>
            <w:tcW w:w="9000" w:type="dxa"/>
            <w:textDirection w:val="lrTbV"/>
          </w:tcPr>
          <w:p w14:paraId="5C2DC56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440" w:type="dxa"/>
          </w:tcPr>
          <w:p w14:paraId="62FA017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14:paraId="2C17FDC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665" w:rsidRPr="00EE1665" w14:paraId="69AF7338" w14:textId="77777777" w:rsidTr="00F50184">
        <w:tc>
          <w:tcPr>
            <w:tcW w:w="2808" w:type="dxa"/>
            <w:textDirection w:val="lrTbV"/>
          </w:tcPr>
          <w:p w14:paraId="7696B44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2000000000 0000 000</w:t>
            </w:r>
          </w:p>
        </w:tc>
        <w:tc>
          <w:tcPr>
            <w:tcW w:w="9000" w:type="dxa"/>
            <w:textDirection w:val="lrTbV"/>
          </w:tcPr>
          <w:p w14:paraId="0E8F361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14:paraId="271A63E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</w:t>
            </w:r>
          </w:p>
          <w:p w14:paraId="3A78399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31461C1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</w:t>
            </w:r>
          </w:p>
        </w:tc>
      </w:tr>
      <w:tr w:rsidR="00EE1665" w:rsidRPr="00EE1665" w14:paraId="2AABA82A" w14:textId="77777777" w:rsidTr="00F50184">
        <w:tc>
          <w:tcPr>
            <w:tcW w:w="2808" w:type="dxa"/>
            <w:textDirection w:val="lrTbV"/>
          </w:tcPr>
          <w:p w14:paraId="0AE40A4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2020100000 0000 000</w:t>
            </w:r>
          </w:p>
        </w:tc>
        <w:tc>
          <w:tcPr>
            <w:tcW w:w="9000" w:type="dxa"/>
            <w:textDirection w:val="lrTbV"/>
          </w:tcPr>
          <w:p w14:paraId="696B24F3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14:paraId="4E75725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577" w:type="dxa"/>
          </w:tcPr>
          <w:p w14:paraId="0AB05B4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</w:t>
            </w:r>
          </w:p>
        </w:tc>
      </w:tr>
      <w:tr w:rsidR="00EE1665" w:rsidRPr="00EE1665" w14:paraId="7C3014F3" w14:textId="77777777" w:rsidTr="00F50184">
        <w:tc>
          <w:tcPr>
            <w:tcW w:w="2808" w:type="dxa"/>
            <w:textDirection w:val="lrTbV"/>
          </w:tcPr>
          <w:p w14:paraId="165F0B2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2020100100 0000 150</w:t>
            </w:r>
          </w:p>
        </w:tc>
        <w:tc>
          <w:tcPr>
            <w:tcW w:w="9000" w:type="dxa"/>
            <w:textDirection w:val="lrTbV"/>
          </w:tcPr>
          <w:p w14:paraId="573BC456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</w:tcPr>
          <w:p w14:paraId="2AE80A0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22D5B93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008CAEBB" w14:textId="77777777" w:rsidTr="00F50184">
        <w:tc>
          <w:tcPr>
            <w:tcW w:w="2808" w:type="dxa"/>
            <w:textDirection w:val="lrTbV"/>
          </w:tcPr>
          <w:p w14:paraId="5BA0AC88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2020100110 0000 150</w:t>
            </w:r>
          </w:p>
        </w:tc>
        <w:tc>
          <w:tcPr>
            <w:tcW w:w="9000" w:type="dxa"/>
            <w:textDirection w:val="lrTbV"/>
          </w:tcPr>
          <w:p w14:paraId="3E07B9C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14:paraId="496F792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5488009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24F82E5A" w14:textId="77777777" w:rsidTr="00F50184">
        <w:tc>
          <w:tcPr>
            <w:tcW w:w="2808" w:type="dxa"/>
            <w:textDirection w:val="lrTbV"/>
          </w:tcPr>
          <w:p w14:paraId="3017DCAE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2020100300 0000 150</w:t>
            </w:r>
          </w:p>
        </w:tc>
        <w:tc>
          <w:tcPr>
            <w:tcW w:w="9000" w:type="dxa"/>
            <w:textDirection w:val="lrTbV"/>
          </w:tcPr>
          <w:p w14:paraId="1E79C127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14:paraId="3FF3AE2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577" w:type="dxa"/>
          </w:tcPr>
          <w:p w14:paraId="026CDA1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</w:t>
            </w:r>
          </w:p>
        </w:tc>
      </w:tr>
      <w:tr w:rsidR="00EE1665" w:rsidRPr="00EE1665" w14:paraId="26CEE054" w14:textId="77777777" w:rsidTr="00F50184">
        <w:tc>
          <w:tcPr>
            <w:tcW w:w="2808" w:type="dxa"/>
            <w:textDirection w:val="lrTbV"/>
          </w:tcPr>
          <w:p w14:paraId="601705C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2020100310 0000 150</w:t>
            </w:r>
          </w:p>
        </w:tc>
        <w:tc>
          <w:tcPr>
            <w:tcW w:w="9000" w:type="dxa"/>
            <w:textDirection w:val="lrTbV"/>
          </w:tcPr>
          <w:p w14:paraId="6E461815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14:paraId="1216C795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577" w:type="dxa"/>
          </w:tcPr>
          <w:p w14:paraId="0EF34C9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</w:t>
            </w:r>
          </w:p>
        </w:tc>
      </w:tr>
      <w:tr w:rsidR="00EE1665" w:rsidRPr="00EE1665" w14:paraId="4CBEFD06" w14:textId="77777777" w:rsidTr="00F50184">
        <w:tc>
          <w:tcPr>
            <w:tcW w:w="2808" w:type="dxa"/>
            <w:textDirection w:val="lrTbV"/>
          </w:tcPr>
          <w:p w14:paraId="6980C05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2020300000 0000 150</w:t>
            </w:r>
          </w:p>
        </w:tc>
        <w:tc>
          <w:tcPr>
            <w:tcW w:w="9000" w:type="dxa"/>
            <w:textDirection w:val="lrTbV"/>
          </w:tcPr>
          <w:p w14:paraId="0B5EE06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14:paraId="51D3CEB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7" w:type="dxa"/>
          </w:tcPr>
          <w:p w14:paraId="45AE59FC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EE1665" w:rsidRPr="00EE1665" w14:paraId="2F264260" w14:textId="77777777" w:rsidTr="00F50184">
        <w:tc>
          <w:tcPr>
            <w:tcW w:w="2808" w:type="dxa"/>
            <w:textDirection w:val="lrTbV"/>
          </w:tcPr>
          <w:p w14:paraId="55FDBF45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2020301500 0000 150</w:t>
            </w:r>
          </w:p>
        </w:tc>
        <w:tc>
          <w:tcPr>
            <w:tcW w:w="9000" w:type="dxa"/>
            <w:textDirection w:val="lrTbV"/>
          </w:tcPr>
          <w:p w14:paraId="029FB015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14:paraId="4332CC54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7" w:type="dxa"/>
          </w:tcPr>
          <w:p w14:paraId="0ED57CED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EE1665" w:rsidRPr="00EE1665" w14:paraId="57EE573F" w14:textId="77777777" w:rsidTr="00F50184">
        <w:tc>
          <w:tcPr>
            <w:tcW w:w="2808" w:type="dxa"/>
            <w:textDirection w:val="lrTbV"/>
          </w:tcPr>
          <w:p w14:paraId="69CD322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2020301510 0000 150</w:t>
            </w:r>
          </w:p>
        </w:tc>
        <w:tc>
          <w:tcPr>
            <w:tcW w:w="9000" w:type="dxa"/>
            <w:textDirection w:val="lrTbV"/>
          </w:tcPr>
          <w:p w14:paraId="0009840C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14:paraId="081B623B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7" w:type="dxa"/>
          </w:tcPr>
          <w:p w14:paraId="1D9428C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EE1665" w:rsidRPr="00EE1665" w14:paraId="53E2D29C" w14:textId="77777777" w:rsidTr="00F50184">
        <w:tc>
          <w:tcPr>
            <w:tcW w:w="2808" w:type="dxa"/>
            <w:textDirection w:val="lrTbV"/>
          </w:tcPr>
          <w:p w14:paraId="6D95EF8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2020400000 0000 150</w:t>
            </w:r>
          </w:p>
          <w:p w14:paraId="2C13714D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14:paraId="00EE6DAB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</w:tcPr>
          <w:p w14:paraId="55F1F2AA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3DF750C8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27CE35E8" w14:textId="77777777" w:rsidTr="00F50184">
        <w:tc>
          <w:tcPr>
            <w:tcW w:w="2808" w:type="dxa"/>
            <w:textDirection w:val="lrTbV"/>
          </w:tcPr>
          <w:p w14:paraId="3FB68F3A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2020499900 0000 150</w:t>
            </w:r>
          </w:p>
          <w:p w14:paraId="59A174C4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14:paraId="2209751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</w:tcPr>
          <w:p w14:paraId="5FDDF727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15F8069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665" w:rsidRPr="00EE1665" w14:paraId="0D43AFA8" w14:textId="77777777" w:rsidTr="00F50184">
        <w:tc>
          <w:tcPr>
            <w:tcW w:w="2808" w:type="dxa"/>
            <w:textDirection w:val="lrTbV"/>
          </w:tcPr>
          <w:p w14:paraId="2CF6BF21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2020499910 7502 150</w:t>
            </w:r>
          </w:p>
          <w:p w14:paraId="110F1129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14:paraId="0A11FFE7" w14:textId="77777777" w:rsidR="00EE1665" w:rsidRPr="00EE1665" w:rsidRDefault="00EE1665" w:rsidP="00EE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</w:tcPr>
          <w:p w14:paraId="6F93089F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76BEB571" w14:textId="77777777" w:rsidR="00EE1665" w:rsidRPr="00EE1665" w:rsidRDefault="00EE1665" w:rsidP="00EE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B68064" w14:textId="77777777" w:rsidR="00EE1665" w:rsidRPr="00EE1665" w:rsidRDefault="00EE1665" w:rsidP="00EE16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687DA8" w14:textId="77777777" w:rsidR="00EE1665" w:rsidRPr="00EE1665" w:rsidRDefault="00EE1665" w:rsidP="00EE16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FA95D4A" w14:textId="77777777" w:rsidR="00EE1665" w:rsidRPr="00EE1665" w:rsidRDefault="00EE1665" w:rsidP="00EE16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6CAFC2" w14:textId="77777777" w:rsidR="00EE1665" w:rsidRPr="00EE1665" w:rsidRDefault="00EE1665" w:rsidP="00EE16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148FFB" w14:textId="77777777" w:rsidR="000C4568" w:rsidRPr="000C4568" w:rsidRDefault="000C4568" w:rsidP="000C4568">
      <w:pPr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Приложение № 7</w:t>
      </w:r>
    </w:p>
    <w:p w14:paraId="65E46753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решению «О бюджете Сельского поселения</w:t>
      </w:r>
    </w:p>
    <w:p w14:paraId="065CBE83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Бадряшевский сельсовет муниципального района</w:t>
      </w:r>
    </w:p>
    <w:p w14:paraId="2F055586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Татышлинский район Республики Башкортостан </w:t>
      </w:r>
    </w:p>
    <w:p w14:paraId="7AAEB66A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на 2021 год и на плановый период 2022 и 2023 годов»</w:t>
      </w:r>
    </w:p>
    <w:p w14:paraId="242B3E2E" w14:textId="264E0865" w:rsidR="00235A94" w:rsidRPr="00EE1665" w:rsidRDefault="00235A94" w:rsidP="00235A94">
      <w:pPr>
        <w:spacing w:after="0" w:line="240" w:lineRule="auto"/>
        <w:ind w:left="6237" w:firstLine="354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57611C00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C1D24" w14:textId="77777777" w:rsidR="000C4568" w:rsidRPr="000C4568" w:rsidRDefault="000C4568" w:rsidP="000C4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6D28F" w14:textId="77777777" w:rsidR="000C4568" w:rsidRPr="000C4568" w:rsidRDefault="000C4568" w:rsidP="000C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14:paraId="687881AD" w14:textId="77777777" w:rsidR="000C4568" w:rsidRPr="000C4568" w:rsidRDefault="000C4568" w:rsidP="000C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Сельского поселения Бадряшевский сельсовет муниципального района Татышлинский район Республики Башкортостан  по разделам и подразделам, целевым статьям (муниципальным программ и непрограммным направлениям деятельности), группам видов расходов классификации расходов бюджета на плановый период 2022 и 2023 годов</w:t>
      </w:r>
    </w:p>
    <w:p w14:paraId="7213BFDB" w14:textId="77777777" w:rsidR="000C4568" w:rsidRPr="000C4568" w:rsidRDefault="000C4568" w:rsidP="000C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B437FB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6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8"/>
        <w:gridCol w:w="905"/>
        <w:gridCol w:w="1544"/>
        <w:gridCol w:w="1209"/>
        <w:gridCol w:w="1191"/>
        <w:gridCol w:w="1191"/>
      </w:tblGrid>
      <w:tr w:rsidR="000C4568" w:rsidRPr="000C4568" w14:paraId="045354AF" w14:textId="77777777" w:rsidTr="00F50184">
        <w:trPr>
          <w:trHeight w:val="541"/>
        </w:trPr>
        <w:tc>
          <w:tcPr>
            <w:tcW w:w="9578" w:type="dxa"/>
            <w:vMerge w:val="restart"/>
            <w:vAlign w:val="center"/>
          </w:tcPr>
          <w:p w14:paraId="6ED4891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  <w:vMerge w:val="restart"/>
            <w:vAlign w:val="center"/>
          </w:tcPr>
          <w:p w14:paraId="6A9C7A1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РзПз</w:t>
            </w:r>
          </w:p>
        </w:tc>
        <w:tc>
          <w:tcPr>
            <w:tcW w:w="1544" w:type="dxa"/>
            <w:vMerge w:val="restart"/>
            <w:textDirection w:val="lrTbV"/>
            <w:vAlign w:val="center"/>
          </w:tcPr>
          <w:p w14:paraId="1004C7D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209" w:type="dxa"/>
            <w:vMerge w:val="restart"/>
            <w:textDirection w:val="lrTbV"/>
            <w:vAlign w:val="center"/>
          </w:tcPr>
          <w:p w14:paraId="2273EDE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82" w:type="dxa"/>
            <w:gridSpan w:val="2"/>
            <w:vAlign w:val="center"/>
          </w:tcPr>
          <w:p w14:paraId="547BA75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26CF935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0C4568" w:rsidRPr="000C4568" w14:paraId="79FBE2FA" w14:textId="77777777" w:rsidTr="00F50184">
        <w:tc>
          <w:tcPr>
            <w:tcW w:w="9578" w:type="dxa"/>
            <w:vMerge/>
            <w:vAlign w:val="center"/>
          </w:tcPr>
          <w:p w14:paraId="0BE4714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vAlign w:val="center"/>
          </w:tcPr>
          <w:p w14:paraId="55DA710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extDirection w:val="lrTbV"/>
            <w:vAlign w:val="center"/>
          </w:tcPr>
          <w:p w14:paraId="382E26C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extDirection w:val="lrTbV"/>
            <w:vAlign w:val="center"/>
          </w:tcPr>
          <w:p w14:paraId="5D91897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33535B6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91" w:type="dxa"/>
            <w:vAlign w:val="center"/>
          </w:tcPr>
          <w:p w14:paraId="1FE6F2C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0C4568" w:rsidRPr="000C4568" w14:paraId="09FB2BF7" w14:textId="77777777" w:rsidTr="00F50184">
        <w:tc>
          <w:tcPr>
            <w:tcW w:w="9578" w:type="dxa"/>
            <w:vAlign w:val="center"/>
          </w:tcPr>
          <w:p w14:paraId="4F3F7D3E" w14:textId="77777777" w:rsidR="000C4568" w:rsidRPr="000C4568" w:rsidRDefault="000C4568" w:rsidP="000C45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14:paraId="51B4871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  <w:vAlign w:val="center"/>
          </w:tcPr>
          <w:p w14:paraId="15AE855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vAlign w:val="center"/>
          </w:tcPr>
          <w:p w14:paraId="633D751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vAlign w:val="center"/>
          </w:tcPr>
          <w:p w14:paraId="47C1556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vAlign w:val="center"/>
          </w:tcPr>
          <w:p w14:paraId="5EF577A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C4568" w:rsidRPr="000C4568" w14:paraId="285909E9" w14:textId="77777777" w:rsidTr="00F50184">
        <w:tc>
          <w:tcPr>
            <w:tcW w:w="9578" w:type="dxa"/>
          </w:tcPr>
          <w:p w14:paraId="03D2595B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</w:tcPr>
          <w:p w14:paraId="37BABB7F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14:paraId="11B7BCE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14:paraId="50D67B2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14:paraId="4F3F587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191" w:type="dxa"/>
          </w:tcPr>
          <w:p w14:paraId="4C31AA2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3537</w:t>
            </w:r>
          </w:p>
        </w:tc>
      </w:tr>
      <w:tr w:rsidR="000C4568" w:rsidRPr="000C4568" w14:paraId="1194E8A1" w14:textId="77777777" w:rsidTr="00F50184">
        <w:tc>
          <w:tcPr>
            <w:tcW w:w="9578" w:type="dxa"/>
          </w:tcPr>
          <w:p w14:paraId="7ADDF985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5" w:type="dxa"/>
          </w:tcPr>
          <w:p w14:paraId="30BA674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44" w:type="dxa"/>
          </w:tcPr>
          <w:p w14:paraId="7A187098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16A46F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3D5E293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</w:t>
            </w:r>
          </w:p>
          <w:p w14:paraId="606071E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6EFFABD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</w:t>
            </w:r>
          </w:p>
          <w:p w14:paraId="616F9A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122DBF92" w14:textId="77777777" w:rsidTr="00F50184">
        <w:tc>
          <w:tcPr>
            <w:tcW w:w="9578" w:type="dxa"/>
          </w:tcPr>
          <w:p w14:paraId="18AD21E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5" w:type="dxa"/>
          </w:tcPr>
          <w:p w14:paraId="44F9BA3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</w:tcPr>
          <w:p w14:paraId="3B688A2C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34897F7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19EAFA8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91" w:type="dxa"/>
            <w:vAlign w:val="center"/>
          </w:tcPr>
          <w:p w14:paraId="6698E2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6D57CAA3" w14:textId="77777777" w:rsidTr="00F50184">
        <w:tc>
          <w:tcPr>
            <w:tcW w:w="9578" w:type="dxa"/>
            <w:textDirection w:val="lrTbV"/>
          </w:tcPr>
          <w:p w14:paraId="001B0E9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14:paraId="290BACC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14:paraId="3FF0BDD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vAlign w:val="center"/>
          </w:tcPr>
          <w:p w14:paraId="11AFBE0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1E19824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91" w:type="dxa"/>
            <w:vAlign w:val="center"/>
          </w:tcPr>
          <w:p w14:paraId="53A7F46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3113EF59" w14:textId="77777777" w:rsidTr="00F50184">
        <w:tc>
          <w:tcPr>
            <w:tcW w:w="9578" w:type="dxa"/>
            <w:textDirection w:val="lrTbV"/>
          </w:tcPr>
          <w:p w14:paraId="5C05CA65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5" w:type="dxa"/>
            <w:textDirection w:val="lrTbV"/>
          </w:tcPr>
          <w:p w14:paraId="6532763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14:paraId="5BEDB03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09" w:type="dxa"/>
            <w:vAlign w:val="center"/>
          </w:tcPr>
          <w:p w14:paraId="488DE31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64E545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91" w:type="dxa"/>
            <w:vAlign w:val="center"/>
          </w:tcPr>
          <w:p w14:paraId="06060C5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07455836" w14:textId="77777777" w:rsidTr="00F50184">
        <w:tc>
          <w:tcPr>
            <w:tcW w:w="9578" w:type="dxa"/>
          </w:tcPr>
          <w:p w14:paraId="64D1F455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14:paraId="65975A4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14:paraId="7A6EA01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09" w:type="dxa"/>
            <w:vAlign w:val="center"/>
          </w:tcPr>
          <w:p w14:paraId="00FFA351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  <w:vAlign w:val="center"/>
          </w:tcPr>
          <w:p w14:paraId="6A2906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91" w:type="dxa"/>
            <w:vAlign w:val="center"/>
          </w:tcPr>
          <w:p w14:paraId="42F3350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4389FD87" w14:textId="77777777" w:rsidTr="00F50184">
        <w:tc>
          <w:tcPr>
            <w:tcW w:w="9578" w:type="dxa"/>
          </w:tcPr>
          <w:p w14:paraId="0A55B1D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5" w:type="dxa"/>
          </w:tcPr>
          <w:p w14:paraId="14951F2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</w:tcPr>
          <w:p w14:paraId="37D84FDE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007CBC70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C55BE6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191" w:type="dxa"/>
            <w:vAlign w:val="center"/>
          </w:tcPr>
          <w:p w14:paraId="107715B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</w:t>
            </w:r>
          </w:p>
        </w:tc>
      </w:tr>
      <w:tr w:rsidR="000C4568" w:rsidRPr="000C4568" w14:paraId="1CE8849E" w14:textId="77777777" w:rsidTr="00F50184">
        <w:tc>
          <w:tcPr>
            <w:tcW w:w="9578" w:type="dxa"/>
            <w:textDirection w:val="lrTbV"/>
          </w:tcPr>
          <w:p w14:paraId="1FD0064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</w:tcPr>
          <w:p w14:paraId="0A8D8A4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14:paraId="72FF111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vAlign w:val="center"/>
          </w:tcPr>
          <w:p w14:paraId="3E3ED7B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BE6BB8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191" w:type="dxa"/>
            <w:vAlign w:val="center"/>
          </w:tcPr>
          <w:p w14:paraId="2DB53CC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5B28361C" w14:textId="77777777" w:rsidTr="00F50184">
        <w:tc>
          <w:tcPr>
            <w:tcW w:w="9578" w:type="dxa"/>
          </w:tcPr>
          <w:p w14:paraId="1F34665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05" w:type="dxa"/>
          </w:tcPr>
          <w:p w14:paraId="3846A8E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14:paraId="09CAF14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  <w:vAlign w:val="center"/>
          </w:tcPr>
          <w:p w14:paraId="4996E33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3C97BE8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475ED9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7D5D8C0C" w14:textId="77777777" w:rsidTr="00F50184">
        <w:tc>
          <w:tcPr>
            <w:tcW w:w="9578" w:type="dxa"/>
          </w:tcPr>
          <w:p w14:paraId="30B0A6D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14:paraId="03FE4C3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14:paraId="4DBDE0D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  <w:vAlign w:val="center"/>
          </w:tcPr>
          <w:p w14:paraId="0866BD25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  <w:vAlign w:val="center"/>
          </w:tcPr>
          <w:p w14:paraId="6872FAA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191" w:type="dxa"/>
            <w:vAlign w:val="center"/>
          </w:tcPr>
          <w:p w14:paraId="1E0693B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</w:tr>
      <w:tr w:rsidR="000C4568" w:rsidRPr="000C4568" w14:paraId="25FEB8FB" w14:textId="77777777" w:rsidTr="00F50184">
        <w:tc>
          <w:tcPr>
            <w:tcW w:w="9578" w:type="dxa"/>
          </w:tcPr>
          <w:p w14:paraId="08D2ADE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vAlign w:val="center"/>
          </w:tcPr>
          <w:p w14:paraId="156584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  <w:vAlign w:val="center"/>
          </w:tcPr>
          <w:p w14:paraId="72AA53E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  <w:vAlign w:val="center"/>
          </w:tcPr>
          <w:p w14:paraId="0B621898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4D5637F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1191" w:type="dxa"/>
            <w:vAlign w:val="center"/>
          </w:tcPr>
          <w:p w14:paraId="7FACDF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</w:tr>
      <w:tr w:rsidR="000C4568" w:rsidRPr="000C4568" w14:paraId="3DA36F06" w14:textId="77777777" w:rsidTr="00F50184">
        <w:tc>
          <w:tcPr>
            <w:tcW w:w="9578" w:type="dxa"/>
          </w:tcPr>
          <w:p w14:paraId="380B375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5" w:type="dxa"/>
            <w:vAlign w:val="center"/>
          </w:tcPr>
          <w:p w14:paraId="215713B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  <w:vAlign w:val="center"/>
          </w:tcPr>
          <w:p w14:paraId="249C512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  <w:vAlign w:val="center"/>
          </w:tcPr>
          <w:p w14:paraId="1BE176A5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1" w:type="dxa"/>
            <w:vAlign w:val="center"/>
          </w:tcPr>
          <w:p w14:paraId="339163F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6BB5EF1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0AF03FF2" w14:textId="77777777" w:rsidTr="00F50184">
        <w:tc>
          <w:tcPr>
            <w:tcW w:w="9578" w:type="dxa"/>
          </w:tcPr>
          <w:p w14:paraId="41E70F4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5" w:type="dxa"/>
            <w:vAlign w:val="center"/>
          </w:tcPr>
          <w:p w14:paraId="5841BE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  <w:vAlign w:val="center"/>
          </w:tcPr>
          <w:p w14:paraId="6D477E4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  <w:vAlign w:val="center"/>
          </w:tcPr>
          <w:p w14:paraId="6AC3D88F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1" w:type="dxa"/>
            <w:vAlign w:val="center"/>
          </w:tcPr>
          <w:p w14:paraId="7657C87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1" w:type="dxa"/>
            <w:vAlign w:val="center"/>
          </w:tcPr>
          <w:p w14:paraId="20B2EB0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C4568" w:rsidRPr="000C4568" w14:paraId="75C2AB1E" w14:textId="77777777" w:rsidTr="00F50184">
        <w:tc>
          <w:tcPr>
            <w:tcW w:w="9578" w:type="dxa"/>
            <w:textDirection w:val="lrTbV"/>
          </w:tcPr>
          <w:p w14:paraId="3DD1E1CF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5" w:type="dxa"/>
            <w:textDirection w:val="lrTbV"/>
            <w:vAlign w:val="center"/>
          </w:tcPr>
          <w:p w14:paraId="37D0933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  <w:vAlign w:val="center"/>
          </w:tcPr>
          <w:p w14:paraId="57ABCC9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  <w:vAlign w:val="center"/>
          </w:tcPr>
          <w:p w14:paraId="74D3A3A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6391FD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14:paraId="0888737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187A2E41" w14:textId="77777777" w:rsidTr="00F50184">
        <w:tc>
          <w:tcPr>
            <w:tcW w:w="9578" w:type="dxa"/>
            <w:textDirection w:val="lrTbV"/>
          </w:tcPr>
          <w:p w14:paraId="482B86A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5" w:type="dxa"/>
            <w:textDirection w:val="lrTbV"/>
            <w:vAlign w:val="center"/>
          </w:tcPr>
          <w:p w14:paraId="48D965B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  <w:vAlign w:val="center"/>
          </w:tcPr>
          <w:p w14:paraId="5721294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  <w:vAlign w:val="center"/>
          </w:tcPr>
          <w:p w14:paraId="2E38666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4BE25D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14:paraId="4DBE4C1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3BD83A9C" w14:textId="77777777" w:rsidTr="00F50184">
        <w:tc>
          <w:tcPr>
            <w:tcW w:w="9578" w:type="dxa"/>
            <w:textDirection w:val="lrTbV"/>
          </w:tcPr>
          <w:p w14:paraId="224D3EEB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05" w:type="dxa"/>
            <w:textDirection w:val="lrTbV"/>
            <w:vAlign w:val="center"/>
          </w:tcPr>
          <w:p w14:paraId="087385E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  <w:vAlign w:val="center"/>
          </w:tcPr>
          <w:p w14:paraId="52E4C22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09" w:type="dxa"/>
            <w:textDirection w:val="lrTbV"/>
            <w:vAlign w:val="center"/>
          </w:tcPr>
          <w:p w14:paraId="2CF9978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E3700D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14:paraId="1F27258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264117EB" w14:textId="77777777" w:rsidTr="00F50184">
        <w:tc>
          <w:tcPr>
            <w:tcW w:w="9578" w:type="dxa"/>
            <w:textDirection w:val="lrTbV"/>
          </w:tcPr>
          <w:p w14:paraId="714D48D6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5" w:type="dxa"/>
            <w:textDirection w:val="lrTbV"/>
            <w:vAlign w:val="center"/>
          </w:tcPr>
          <w:p w14:paraId="3CF0359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  <w:vAlign w:val="center"/>
          </w:tcPr>
          <w:p w14:paraId="6645122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09" w:type="dxa"/>
            <w:textDirection w:val="lrTbV"/>
            <w:vAlign w:val="center"/>
          </w:tcPr>
          <w:p w14:paraId="02D69819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1" w:type="dxa"/>
            <w:vAlign w:val="center"/>
          </w:tcPr>
          <w:p w14:paraId="7D95AB7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14:paraId="71DF801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6C1AE6AC" w14:textId="77777777" w:rsidTr="00F50184">
        <w:tc>
          <w:tcPr>
            <w:tcW w:w="9578" w:type="dxa"/>
            <w:textDirection w:val="lrTbV"/>
          </w:tcPr>
          <w:p w14:paraId="2A3F6312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05" w:type="dxa"/>
            <w:textDirection w:val="lrTbV"/>
            <w:vAlign w:val="center"/>
          </w:tcPr>
          <w:p w14:paraId="5CC8751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  <w:vAlign w:val="center"/>
          </w:tcPr>
          <w:p w14:paraId="113FEA9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  <w:vAlign w:val="center"/>
          </w:tcPr>
          <w:p w14:paraId="5C184FEA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BBEBDC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91" w:type="dxa"/>
            <w:vAlign w:val="center"/>
          </w:tcPr>
          <w:p w14:paraId="4F82E86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  <w:tr w:rsidR="000C4568" w:rsidRPr="000C4568" w14:paraId="708C07F8" w14:textId="77777777" w:rsidTr="00F50184">
        <w:tc>
          <w:tcPr>
            <w:tcW w:w="9578" w:type="dxa"/>
            <w:textDirection w:val="lrTbV"/>
          </w:tcPr>
          <w:p w14:paraId="5F104F3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  <w:vAlign w:val="center"/>
          </w:tcPr>
          <w:p w14:paraId="0FBBDF3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  <w:vAlign w:val="center"/>
          </w:tcPr>
          <w:p w14:paraId="356E88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  <w:vAlign w:val="center"/>
          </w:tcPr>
          <w:p w14:paraId="6C825804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5F7778D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91" w:type="dxa"/>
            <w:vAlign w:val="center"/>
          </w:tcPr>
          <w:p w14:paraId="0564368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  <w:tr w:rsidR="000C4568" w:rsidRPr="000C4568" w14:paraId="1D6ED4FF" w14:textId="77777777" w:rsidTr="00F50184">
        <w:tc>
          <w:tcPr>
            <w:tcW w:w="9578" w:type="dxa"/>
          </w:tcPr>
          <w:p w14:paraId="471AA0C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  <w:textDirection w:val="lrTbV"/>
            <w:vAlign w:val="center"/>
          </w:tcPr>
          <w:p w14:paraId="639659C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  <w:vAlign w:val="center"/>
          </w:tcPr>
          <w:p w14:paraId="19FF8B6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09" w:type="dxa"/>
            <w:textDirection w:val="lrTbV"/>
            <w:vAlign w:val="center"/>
          </w:tcPr>
          <w:p w14:paraId="7B92B86A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46B9B2D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91" w:type="dxa"/>
            <w:vAlign w:val="center"/>
          </w:tcPr>
          <w:p w14:paraId="5D0ED78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  <w:tr w:rsidR="000C4568" w:rsidRPr="000C4568" w14:paraId="0D8F7D39" w14:textId="77777777" w:rsidTr="00F50184">
        <w:tc>
          <w:tcPr>
            <w:tcW w:w="9578" w:type="dxa"/>
          </w:tcPr>
          <w:p w14:paraId="3FEDFFA5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5" w:type="dxa"/>
            <w:vAlign w:val="center"/>
          </w:tcPr>
          <w:p w14:paraId="287541F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44" w:type="dxa"/>
            <w:vAlign w:val="center"/>
          </w:tcPr>
          <w:p w14:paraId="356FB50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1981D99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5863BB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14:paraId="29ADD9F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363BF022" w14:textId="77777777" w:rsidTr="00F50184">
        <w:tc>
          <w:tcPr>
            <w:tcW w:w="9578" w:type="dxa"/>
          </w:tcPr>
          <w:p w14:paraId="54C3B8CA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05" w:type="dxa"/>
            <w:vAlign w:val="center"/>
          </w:tcPr>
          <w:p w14:paraId="7395095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vAlign w:val="center"/>
          </w:tcPr>
          <w:p w14:paraId="3794B81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5F66D72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75968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14:paraId="0C15AA8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3A177F3C" w14:textId="77777777" w:rsidTr="00F50184">
        <w:tc>
          <w:tcPr>
            <w:tcW w:w="9578" w:type="dxa"/>
            <w:textDirection w:val="lrTbV"/>
          </w:tcPr>
          <w:p w14:paraId="3478223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  <w:vAlign w:val="center"/>
          </w:tcPr>
          <w:p w14:paraId="7FC4837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  <w:vAlign w:val="center"/>
          </w:tcPr>
          <w:p w14:paraId="30F4925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  <w:vAlign w:val="center"/>
          </w:tcPr>
          <w:p w14:paraId="319F2EA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2CCCF9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14:paraId="4644024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44665FF0" w14:textId="77777777" w:rsidTr="00F50184">
        <w:tc>
          <w:tcPr>
            <w:tcW w:w="9578" w:type="dxa"/>
          </w:tcPr>
          <w:p w14:paraId="3278F1C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905" w:type="dxa"/>
            <w:vAlign w:val="center"/>
          </w:tcPr>
          <w:p w14:paraId="64E0E02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  <w:vAlign w:val="center"/>
          </w:tcPr>
          <w:p w14:paraId="2203DEC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  <w:vAlign w:val="center"/>
          </w:tcPr>
          <w:p w14:paraId="098580D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61AD3D3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14:paraId="4E12DAF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27AB2EA1" w14:textId="77777777" w:rsidTr="00F50184">
        <w:tc>
          <w:tcPr>
            <w:tcW w:w="9578" w:type="dxa"/>
          </w:tcPr>
          <w:p w14:paraId="267B54D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  <w:vAlign w:val="center"/>
          </w:tcPr>
          <w:p w14:paraId="647300C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  <w:vAlign w:val="center"/>
          </w:tcPr>
          <w:p w14:paraId="2AF23E2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  <w:vAlign w:val="center"/>
          </w:tcPr>
          <w:p w14:paraId="2A47C9F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  <w:vAlign w:val="center"/>
          </w:tcPr>
          <w:p w14:paraId="1F1BFA7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14:paraId="0F64C37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31BAF424" w14:textId="77777777" w:rsidTr="00F50184">
        <w:tc>
          <w:tcPr>
            <w:tcW w:w="9578" w:type="dxa"/>
          </w:tcPr>
          <w:p w14:paraId="6D28A92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vAlign w:val="center"/>
          </w:tcPr>
          <w:p w14:paraId="4BED649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  <w:vAlign w:val="center"/>
          </w:tcPr>
          <w:p w14:paraId="6D394D7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  <w:vAlign w:val="center"/>
          </w:tcPr>
          <w:p w14:paraId="4A5DF98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123A1F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5AE22BE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2DA88E16" w14:textId="77777777" w:rsidTr="00F50184">
        <w:tc>
          <w:tcPr>
            <w:tcW w:w="9578" w:type="dxa"/>
          </w:tcPr>
          <w:p w14:paraId="6C34DDE5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5" w:type="dxa"/>
            <w:vAlign w:val="center"/>
          </w:tcPr>
          <w:p w14:paraId="43318B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44" w:type="dxa"/>
            <w:vAlign w:val="center"/>
          </w:tcPr>
          <w:p w14:paraId="5EC97F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7338247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BDC29B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58396A1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64266DB9" w14:textId="77777777" w:rsidTr="00F50184">
        <w:tc>
          <w:tcPr>
            <w:tcW w:w="9578" w:type="dxa"/>
            <w:textDirection w:val="lrTbV"/>
          </w:tcPr>
          <w:p w14:paraId="365FBAA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05" w:type="dxa"/>
            <w:textDirection w:val="lrTbV"/>
            <w:vAlign w:val="center"/>
          </w:tcPr>
          <w:p w14:paraId="1187AE2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4" w:type="dxa"/>
            <w:textDirection w:val="lrTbV"/>
            <w:vAlign w:val="center"/>
          </w:tcPr>
          <w:p w14:paraId="1D2FA9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09" w:type="dxa"/>
            <w:textDirection w:val="lrTbV"/>
            <w:vAlign w:val="center"/>
          </w:tcPr>
          <w:p w14:paraId="48944B8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C21E4A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3B4F16B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3AE5421B" w14:textId="77777777" w:rsidTr="00F50184">
        <w:tc>
          <w:tcPr>
            <w:tcW w:w="9578" w:type="dxa"/>
            <w:textDirection w:val="lrTbV"/>
          </w:tcPr>
          <w:p w14:paraId="314C41D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extDirection w:val="lrTbV"/>
            <w:vAlign w:val="center"/>
          </w:tcPr>
          <w:p w14:paraId="5587146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4" w:type="dxa"/>
            <w:textDirection w:val="lrTbV"/>
            <w:vAlign w:val="center"/>
          </w:tcPr>
          <w:p w14:paraId="3A265C7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09" w:type="dxa"/>
            <w:textDirection w:val="lrTbV"/>
            <w:vAlign w:val="center"/>
          </w:tcPr>
          <w:p w14:paraId="6CB6A2D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3591E8E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399F9A0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67E245F1" w14:textId="77777777" w:rsidTr="00F50184">
        <w:tc>
          <w:tcPr>
            <w:tcW w:w="9578" w:type="dxa"/>
          </w:tcPr>
          <w:p w14:paraId="0825E2C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905" w:type="dxa"/>
            <w:vAlign w:val="center"/>
          </w:tcPr>
          <w:p w14:paraId="307A6F8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44" w:type="dxa"/>
            <w:vAlign w:val="center"/>
          </w:tcPr>
          <w:p w14:paraId="6416139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3DFB725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25F04B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244E3C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74485FB6" w14:textId="77777777" w:rsidTr="00F50184">
        <w:tc>
          <w:tcPr>
            <w:tcW w:w="9578" w:type="dxa"/>
          </w:tcPr>
          <w:p w14:paraId="6EA21EC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905" w:type="dxa"/>
            <w:vAlign w:val="center"/>
          </w:tcPr>
          <w:p w14:paraId="5C842F5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  <w:vAlign w:val="center"/>
          </w:tcPr>
          <w:p w14:paraId="5618A4C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0A76120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6E9F598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91" w:type="dxa"/>
            <w:vAlign w:val="center"/>
          </w:tcPr>
          <w:p w14:paraId="723B9EC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63B9D2CD" w14:textId="77777777" w:rsidTr="00F50184">
        <w:tc>
          <w:tcPr>
            <w:tcW w:w="9578" w:type="dxa"/>
          </w:tcPr>
          <w:p w14:paraId="178CB458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905" w:type="dxa"/>
            <w:vAlign w:val="center"/>
          </w:tcPr>
          <w:p w14:paraId="0BEF44C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  <w:vAlign w:val="center"/>
          </w:tcPr>
          <w:p w14:paraId="752D36B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209" w:type="dxa"/>
            <w:vAlign w:val="center"/>
          </w:tcPr>
          <w:p w14:paraId="6299EB5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5E5699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91" w:type="dxa"/>
            <w:vAlign w:val="center"/>
          </w:tcPr>
          <w:p w14:paraId="0D11175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4145C5E0" w14:textId="77777777" w:rsidTr="00F50184">
        <w:tc>
          <w:tcPr>
            <w:tcW w:w="9578" w:type="dxa"/>
          </w:tcPr>
          <w:p w14:paraId="6AD8ED05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05" w:type="dxa"/>
            <w:vAlign w:val="center"/>
          </w:tcPr>
          <w:p w14:paraId="1F09BDE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  <w:vAlign w:val="center"/>
          </w:tcPr>
          <w:p w14:paraId="53C6D56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09" w:type="dxa"/>
            <w:vAlign w:val="center"/>
          </w:tcPr>
          <w:p w14:paraId="0DF4C64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266613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91" w:type="dxa"/>
            <w:vAlign w:val="center"/>
          </w:tcPr>
          <w:p w14:paraId="2CAB436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2EBA37A3" w14:textId="77777777" w:rsidTr="00F50184">
        <w:tc>
          <w:tcPr>
            <w:tcW w:w="9578" w:type="dxa"/>
            <w:textDirection w:val="lrTbV"/>
          </w:tcPr>
          <w:p w14:paraId="2CC4EBBB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vAlign w:val="center"/>
          </w:tcPr>
          <w:p w14:paraId="1994381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  <w:vAlign w:val="center"/>
          </w:tcPr>
          <w:p w14:paraId="66392F1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09" w:type="dxa"/>
            <w:vAlign w:val="center"/>
          </w:tcPr>
          <w:p w14:paraId="3AD1341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06C7436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91" w:type="dxa"/>
            <w:vAlign w:val="center"/>
          </w:tcPr>
          <w:p w14:paraId="2572588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0143F8B0" w14:textId="77777777" w:rsidTr="00F50184">
        <w:tc>
          <w:tcPr>
            <w:tcW w:w="9578" w:type="dxa"/>
            <w:textDirection w:val="lrTbV"/>
          </w:tcPr>
          <w:p w14:paraId="38F53BD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05" w:type="dxa"/>
            <w:vAlign w:val="center"/>
          </w:tcPr>
          <w:p w14:paraId="33054F7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44" w:type="dxa"/>
            <w:vAlign w:val="center"/>
          </w:tcPr>
          <w:p w14:paraId="6DC76AF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14:paraId="165E750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40BD0A9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F4B929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434DEE4A" w14:textId="77777777" w:rsidTr="00F50184">
        <w:tc>
          <w:tcPr>
            <w:tcW w:w="9578" w:type="dxa"/>
          </w:tcPr>
          <w:p w14:paraId="27A82A2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05" w:type="dxa"/>
            <w:vAlign w:val="center"/>
          </w:tcPr>
          <w:p w14:paraId="7965756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4" w:type="dxa"/>
            <w:vAlign w:val="center"/>
          </w:tcPr>
          <w:p w14:paraId="4454E87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09" w:type="dxa"/>
            <w:vAlign w:val="center"/>
          </w:tcPr>
          <w:p w14:paraId="0866CD6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6AE3071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2294D8C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4A37B522" w14:textId="77777777" w:rsidTr="00F50184">
        <w:tc>
          <w:tcPr>
            <w:tcW w:w="9578" w:type="dxa"/>
            <w:textDirection w:val="lrTbV"/>
          </w:tcPr>
          <w:p w14:paraId="1FBB611B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vAlign w:val="center"/>
          </w:tcPr>
          <w:p w14:paraId="7289029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4" w:type="dxa"/>
            <w:vAlign w:val="center"/>
          </w:tcPr>
          <w:p w14:paraId="0D34C35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09" w:type="dxa"/>
            <w:vAlign w:val="center"/>
          </w:tcPr>
          <w:p w14:paraId="3C36462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  <w:vAlign w:val="center"/>
          </w:tcPr>
          <w:p w14:paraId="092E41C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vAlign w:val="center"/>
          </w:tcPr>
          <w:p w14:paraId="4E9F241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0C746011" w14:textId="77777777" w:rsidTr="00F50184">
        <w:tc>
          <w:tcPr>
            <w:tcW w:w="9578" w:type="dxa"/>
            <w:textDirection w:val="lrTbV"/>
          </w:tcPr>
          <w:p w14:paraId="562CB71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extDirection w:val="lrTbV"/>
            <w:vAlign w:val="center"/>
          </w:tcPr>
          <w:p w14:paraId="0C78A9C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44" w:type="dxa"/>
            <w:textDirection w:val="lrTbV"/>
            <w:vAlign w:val="center"/>
          </w:tcPr>
          <w:p w14:paraId="0C14EDA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  <w:vAlign w:val="center"/>
          </w:tcPr>
          <w:p w14:paraId="19EE4E1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66370FE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91" w:type="dxa"/>
            <w:vAlign w:val="center"/>
          </w:tcPr>
          <w:p w14:paraId="69696C8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57B88F2A" w14:textId="77777777" w:rsidTr="00F50184">
        <w:tc>
          <w:tcPr>
            <w:tcW w:w="9578" w:type="dxa"/>
            <w:textDirection w:val="lrTbV"/>
          </w:tcPr>
          <w:p w14:paraId="67961F6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5" w:type="dxa"/>
            <w:textDirection w:val="lrTbV"/>
            <w:vAlign w:val="center"/>
          </w:tcPr>
          <w:p w14:paraId="05407BB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  <w:vAlign w:val="center"/>
          </w:tcPr>
          <w:p w14:paraId="15D7745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1209" w:type="dxa"/>
            <w:textDirection w:val="lrTbV"/>
            <w:vAlign w:val="center"/>
          </w:tcPr>
          <w:p w14:paraId="0596614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51DD0E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91" w:type="dxa"/>
            <w:vAlign w:val="center"/>
          </w:tcPr>
          <w:p w14:paraId="13E51DE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158513F9" w14:textId="77777777" w:rsidTr="00F50184">
        <w:tc>
          <w:tcPr>
            <w:tcW w:w="9578" w:type="dxa"/>
            <w:textDirection w:val="lrTbV"/>
          </w:tcPr>
          <w:p w14:paraId="5E59283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extDirection w:val="lrTbV"/>
            <w:vAlign w:val="center"/>
          </w:tcPr>
          <w:p w14:paraId="1D684C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  <w:vAlign w:val="center"/>
          </w:tcPr>
          <w:p w14:paraId="455CDBF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1209" w:type="dxa"/>
            <w:textDirection w:val="lrTbV"/>
            <w:vAlign w:val="center"/>
          </w:tcPr>
          <w:p w14:paraId="167097B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7877EA7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91" w:type="dxa"/>
            <w:vAlign w:val="center"/>
          </w:tcPr>
          <w:p w14:paraId="2B69D10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2B1F700D" w14:textId="77777777" w:rsidTr="00F50184">
        <w:tc>
          <w:tcPr>
            <w:tcW w:w="9578" w:type="dxa"/>
            <w:textDirection w:val="lrTbV"/>
          </w:tcPr>
          <w:p w14:paraId="2D5BF8CC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05" w:type="dxa"/>
            <w:textDirection w:val="lrTbV"/>
            <w:vAlign w:val="center"/>
          </w:tcPr>
          <w:p w14:paraId="3C646C9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  <w:vAlign w:val="center"/>
          </w:tcPr>
          <w:p w14:paraId="73A5FB4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1209" w:type="dxa"/>
            <w:textDirection w:val="lrTbV"/>
            <w:vAlign w:val="center"/>
          </w:tcPr>
          <w:p w14:paraId="41A67FC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91" w:type="dxa"/>
            <w:vAlign w:val="center"/>
          </w:tcPr>
          <w:p w14:paraId="2B80E82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91" w:type="dxa"/>
            <w:vAlign w:val="center"/>
          </w:tcPr>
          <w:p w14:paraId="0B5731D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</w:tbl>
    <w:p w14:paraId="701A7AFC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D14B3" w14:textId="77777777" w:rsidR="000C4568" w:rsidRPr="000C4568" w:rsidRDefault="000C4568" w:rsidP="000C4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03804" w14:textId="77777777" w:rsidR="000C4568" w:rsidRPr="000C4568" w:rsidRDefault="000C4568" w:rsidP="000C4568">
      <w:pPr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Приложение № 8</w:t>
      </w:r>
    </w:p>
    <w:p w14:paraId="3D11CB25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решению «О бюджете Сельского поселения</w:t>
      </w:r>
    </w:p>
    <w:p w14:paraId="6EAB0E2D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Бадряшевский сельсовет муниципального района</w:t>
      </w:r>
    </w:p>
    <w:p w14:paraId="334BB5FB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Татышлинский район Республики Башкортостан </w:t>
      </w:r>
    </w:p>
    <w:p w14:paraId="7A912BBB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на 2021 год и на плановый период 2022 и 2023 годов»</w:t>
      </w:r>
    </w:p>
    <w:p w14:paraId="30374794" w14:textId="77777777" w:rsidR="00235A94" w:rsidRPr="00EE1665" w:rsidRDefault="00235A94" w:rsidP="00235A94">
      <w:pPr>
        <w:spacing w:after="0" w:line="240" w:lineRule="auto"/>
        <w:ind w:left="4860" w:firstLine="577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0D9421AB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C6235" w14:textId="77777777" w:rsidR="000C4568" w:rsidRPr="000C4568" w:rsidRDefault="000C4568" w:rsidP="000C4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050DD" w14:textId="77777777" w:rsidR="000C4568" w:rsidRPr="000C4568" w:rsidRDefault="000C4568" w:rsidP="000C45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14:paraId="3A1AFE4F" w14:textId="77777777" w:rsidR="000C4568" w:rsidRPr="000C4568" w:rsidRDefault="000C4568" w:rsidP="000C4568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Сельского поселения Бадряшевский сельсовет муниципального района Татышлинский район Республики Башкортостан  по целевым статьям (муниципальным программ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бюджета </w:t>
      </w:r>
    </w:p>
    <w:p w14:paraId="389AF63D" w14:textId="77777777" w:rsidR="000C4568" w:rsidRPr="000C4568" w:rsidRDefault="000C4568" w:rsidP="000C4568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 года</w:t>
      </w:r>
    </w:p>
    <w:p w14:paraId="2BE55E53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445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9"/>
        <w:gridCol w:w="1526"/>
        <w:gridCol w:w="1210"/>
        <w:gridCol w:w="1186"/>
        <w:gridCol w:w="1186"/>
      </w:tblGrid>
      <w:tr w:rsidR="000C4568" w:rsidRPr="000C4568" w14:paraId="037C490A" w14:textId="77777777" w:rsidTr="00F50184">
        <w:tc>
          <w:tcPr>
            <w:tcW w:w="9349" w:type="dxa"/>
            <w:vMerge w:val="restart"/>
            <w:vAlign w:val="center"/>
          </w:tcPr>
          <w:p w14:paraId="196059A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6" w:type="dxa"/>
            <w:vMerge w:val="restart"/>
            <w:textDirection w:val="lrTbV"/>
            <w:vAlign w:val="center"/>
          </w:tcPr>
          <w:p w14:paraId="205C9B7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10" w:type="dxa"/>
            <w:vMerge w:val="restart"/>
            <w:textDirection w:val="lrTbV"/>
            <w:vAlign w:val="center"/>
          </w:tcPr>
          <w:p w14:paraId="1BC5BDE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72" w:type="dxa"/>
            <w:gridSpan w:val="2"/>
            <w:vAlign w:val="center"/>
          </w:tcPr>
          <w:p w14:paraId="0C127F2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3CA43B1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0C4568" w:rsidRPr="000C4568" w14:paraId="32B23E68" w14:textId="77777777" w:rsidTr="00F50184">
        <w:tc>
          <w:tcPr>
            <w:tcW w:w="9349" w:type="dxa"/>
            <w:vMerge/>
            <w:vAlign w:val="center"/>
          </w:tcPr>
          <w:p w14:paraId="520AAA0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extDirection w:val="lrTbV"/>
            <w:vAlign w:val="center"/>
          </w:tcPr>
          <w:p w14:paraId="7E29742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extDirection w:val="lrTbV"/>
            <w:vAlign w:val="center"/>
          </w:tcPr>
          <w:p w14:paraId="175A036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7341CE1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86" w:type="dxa"/>
            <w:vAlign w:val="center"/>
          </w:tcPr>
          <w:p w14:paraId="3E8C980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0C4568" w:rsidRPr="000C4568" w14:paraId="0F9A41D4" w14:textId="77777777" w:rsidTr="00F50184">
        <w:tc>
          <w:tcPr>
            <w:tcW w:w="9349" w:type="dxa"/>
            <w:vAlign w:val="center"/>
          </w:tcPr>
          <w:p w14:paraId="7B10F624" w14:textId="77777777" w:rsidR="000C4568" w:rsidRPr="000C4568" w:rsidRDefault="000C4568" w:rsidP="000C45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vAlign w:val="center"/>
          </w:tcPr>
          <w:p w14:paraId="54BFC58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vAlign w:val="center"/>
          </w:tcPr>
          <w:p w14:paraId="5C09AF0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14:paraId="7A8C50F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  <w:vAlign w:val="center"/>
          </w:tcPr>
          <w:p w14:paraId="740C1BF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C4568" w:rsidRPr="000C4568" w14:paraId="0FC2F917" w14:textId="77777777" w:rsidTr="00F50184">
        <w:tc>
          <w:tcPr>
            <w:tcW w:w="9349" w:type="dxa"/>
          </w:tcPr>
          <w:p w14:paraId="2BDC2D2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</w:tcPr>
          <w:p w14:paraId="38BDAB9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14:paraId="5F6C284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14:paraId="5351172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186" w:type="dxa"/>
          </w:tcPr>
          <w:p w14:paraId="68F1652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3537</w:t>
            </w:r>
          </w:p>
        </w:tc>
      </w:tr>
      <w:tr w:rsidR="000C4568" w:rsidRPr="000C4568" w14:paraId="1FEC49B7" w14:textId="77777777" w:rsidTr="00F50184">
        <w:tc>
          <w:tcPr>
            <w:tcW w:w="9349" w:type="dxa"/>
          </w:tcPr>
          <w:p w14:paraId="45DAB25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526" w:type="dxa"/>
            <w:vAlign w:val="center"/>
          </w:tcPr>
          <w:p w14:paraId="71F9467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210" w:type="dxa"/>
            <w:vAlign w:val="center"/>
          </w:tcPr>
          <w:p w14:paraId="031040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192098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86" w:type="dxa"/>
            <w:vAlign w:val="center"/>
          </w:tcPr>
          <w:p w14:paraId="7A83735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480145F9" w14:textId="77777777" w:rsidTr="00F50184">
        <w:tc>
          <w:tcPr>
            <w:tcW w:w="9349" w:type="dxa"/>
          </w:tcPr>
          <w:p w14:paraId="46D4B00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6" w:type="dxa"/>
            <w:vAlign w:val="center"/>
          </w:tcPr>
          <w:p w14:paraId="6872898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  <w:vAlign w:val="center"/>
          </w:tcPr>
          <w:p w14:paraId="0D132A0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33413A6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86" w:type="dxa"/>
            <w:vAlign w:val="center"/>
          </w:tcPr>
          <w:p w14:paraId="686A105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3A9D4C75" w14:textId="77777777" w:rsidTr="00F50184">
        <w:tc>
          <w:tcPr>
            <w:tcW w:w="9349" w:type="dxa"/>
          </w:tcPr>
          <w:p w14:paraId="73E64B07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26" w:type="dxa"/>
            <w:vAlign w:val="center"/>
          </w:tcPr>
          <w:p w14:paraId="64D9491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  <w:vAlign w:val="center"/>
          </w:tcPr>
          <w:p w14:paraId="7ED7149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1C3D8EA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86" w:type="dxa"/>
            <w:vAlign w:val="center"/>
          </w:tcPr>
          <w:p w14:paraId="0096F76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2F4F6F23" w14:textId="77777777" w:rsidTr="00F50184">
        <w:tc>
          <w:tcPr>
            <w:tcW w:w="9349" w:type="dxa"/>
            <w:textDirection w:val="lrTbV"/>
          </w:tcPr>
          <w:p w14:paraId="3F8B06E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vAlign w:val="center"/>
          </w:tcPr>
          <w:p w14:paraId="5394045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  <w:vAlign w:val="center"/>
          </w:tcPr>
          <w:p w14:paraId="70782BB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  <w:vAlign w:val="center"/>
          </w:tcPr>
          <w:p w14:paraId="4D31F3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86" w:type="dxa"/>
            <w:vAlign w:val="center"/>
          </w:tcPr>
          <w:p w14:paraId="105F33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4C2CF2D7" w14:textId="77777777" w:rsidTr="00F50184">
        <w:tc>
          <w:tcPr>
            <w:tcW w:w="9349" w:type="dxa"/>
            <w:textDirection w:val="lrTbV"/>
          </w:tcPr>
          <w:p w14:paraId="1567570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26" w:type="dxa"/>
            <w:vAlign w:val="center"/>
          </w:tcPr>
          <w:p w14:paraId="38825BB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10" w:type="dxa"/>
            <w:vAlign w:val="center"/>
          </w:tcPr>
          <w:p w14:paraId="7C047F5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53956DD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6A2BCA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5B65D9CA" w14:textId="77777777" w:rsidTr="00F50184">
        <w:tc>
          <w:tcPr>
            <w:tcW w:w="9349" w:type="dxa"/>
            <w:textDirection w:val="lrTbV"/>
          </w:tcPr>
          <w:p w14:paraId="736D129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vAlign w:val="center"/>
          </w:tcPr>
          <w:p w14:paraId="3A6E5D8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10" w:type="dxa"/>
            <w:vAlign w:val="center"/>
          </w:tcPr>
          <w:p w14:paraId="3706F2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  <w:vAlign w:val="center"/>
          </w:tcPr>
          <w:p w14:paraId="209FD49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EAA6EB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236D218D" w14:textId="77777777" w:rsidTr="00F50184">
        <w:tc>
          <w:tcPr>
            <w:tcW w:w="9349" w:type="dxa"/>
            <w:textDirection w:val="lrTbV"/>
          </w:tcPr>
          <w:p w14:paraId="6D60F18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526" w:type="dxa"/>
            <w:vAlign w:val="center"/>
          </w:tcPr>
          <w:p w14:paraId="3B1E850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10" w:type="dxa"/>
            <w:vAlign w:val="center"/>
          </w:tcPr>
          <w:p w14:paraId="1CE27EB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3824012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1186" w:type="dxa"/>
            <w:vAlign w:val="center"/>
          </w:tcPr>
          <w:p w14:paraId="584D2AB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3182</w:t>
            </w:r>
          </w:p>
        </w:tc>
      </w:tr>
      <w:tr w:rsidR="000C4568" w:rsidRPr="000C4568" w14:paraId="1DD25E03" w14:textId="77777777" w:rsidTr="00F50184">
        <w:tc>
          <w:tcPr>
            <w:tcW w:w="9349" w:type="dxa"/>
            <w:textDirection w:val="lrTbV"/>
          </w:tcPr>
          <w:p w14:paraId="2CACDAF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6" w:type="dxa"/>
            <w:textDirection w:val="lrTbV"/>
            <w:vAlign w:val="center"/>
          </w:tcPr>
          <w:p w14:paraId="7E5A01A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  <w:vAlign w:val="center"/>
          </w:tcPr>
          <w:p w14:paraId="5DFEA3D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0CE1055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86" w:type="dxa"/>
            <w:vAlign w:val="center"/>
          </w:tcPr>
          <w:p w14:paraId="2F95B87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2F0F8FDD" w14:textId="77777777" w:rsidTr="00F50184">
        <w:tc>
          <w:tcPr>
            <w:tcW w:w="9349" w:type="dxa"/>
            <w:textDirection w:val="lrTbV"/>
          </w:tcPr>
          <w:p w14:paraId="2A6D5615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26" w:type="dxa"/>
            <w:vAlign w:val="center"/>
          </w:tcPr>
          <w:p w14:paraId="3F8C37E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  <w:vAlign w:val="center"/>
          </w:tcPr>
          <w:p w14:paraId="014A3FD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187FCC3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86" w:type="dxa"/>
            <w:vAlign w:val="center"/>
          </w:tcPr>
          <w:p w14:paraId="79C8FFF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75E826F9" w14:textId="77777777" w:rsidTr="00F50184">
        <w:tc>
          <w:tcPr>
            <w:tcW w:w="9349" w:type="dxa"/>
          </w:tcPr>
          <w:p w14:paraId="030EE24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vAlign w:val="center"/>
          </w:tcPr>
          <w:p w14:paraId="6D0BCB8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  <w:vAlign w:val="center"/>
          </w:tcPr>
          <w:p w14:paraId="788CF9E6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  <w:vAlign w:val="center"/>
          </w:tcPr>
          <w:p w14:paraId="535BF24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86" w:type="dxa"/>
            <w:vAlign w:val="center"/>
          </w:tcPr>
          <w:p w14:paraId="096B56A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149B4BC4" w14:textId="77777777" w:rsidTr="00F50184">
        <w:tc>
          <w:tcPr>
            <w:tcW w:w="9349" w:type="dxa"/>
          </w:tcPr>
          <w:p w14:paraId="662C0448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6" w:type="dxa"/>
            <w:vAlign w:val="center"/>
          </w:tcPr>
          <w:p w14:paraId="41AD38A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  <w:vAlign w:val="center"/>
          </w:tcPr>
          <w:p w14:paraId="2D63AAE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63A0FF6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186" w:type="dxa"/>
            <w:vAlign w:val="center"/>
          </w:tcPr>
          <w:p w14:paraId="327383F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6644C641" w14:textId="77777777" w:rsidTr="00F50184">
        <w:tc>
          <w:tcPr>
            <w:tcW w:w="9349" w:type="dxa"/>
          </w:tcPr>
          <w:p w14:paraId="24B6634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26" w:type="dxa"/>
            <w:vAlign w:val="center"/>
          </w:tcPr>
          <w:p w14:paraId="040BD37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  <w:vAlign w:val="center"/>
          </w:tcPr>
          <w:p w14:paraId="54BD58C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7F0463A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186" w:type="dxa"/>
            <w:vAlign w:val="center"/>
          </w:tcPr>
          <w:p w14:paraId="666FB37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489FE192" w14:textId="77777777" w:rsidTr="00F50184">
        <w:tc>
          <w:tcPr>
            <w:tcW w:w="9349" w:type="dxa"/>
          </w:tcPr>
          <w:p w14:paraId="7776864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vAlign w:val="center"/>
          </w:tcPr>
          <w:p w14:paraId="190A236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  <w:vAlign w:val="center"/>
          </w:tcPr>
          <w:p w14:paraId="34FC85D3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  <w:vAlign w:val="center"/>
          </w:tcPr>
          <w:p w14:paraId="56A6C8F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186" w:type="dxa"/>
            <w:vAlign w:val="center"/>
          </w:tcPr>
          <w:p w14:paraId="5778995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</w:tr>
      <w:tr w:rsidR="000C4568" w:rsidRPr="000C4568" w14:paraId="5F18EFDF" w14:textId="77777777" w:rsidTr="00F50184">
        <w:tc>
          <w:tcPr>
            <w:tcW w:w="9349" w:type="dxa"/>
          </w:tcPr>
          <w:p w14:paraId="389D69A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vAlign w:val="center"/>
          </w:tcPr>
          <w:p w14:paraId="09EA9CF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  <w:vAlign w:val="center"/>
          </w:tcPr>
          <w:p w14:paraId="08953250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  <w:vAlign w:val="center"/>
          </w:tcPr>
          <w:p w14:paraId="5EB7D47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86" w:type="dxa"/>
            <w:vAlign w:val="center"/>
          </w:tcPr>
          <w:p w14:paraId="4D5EDC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14:paraId="4B35841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448847B3" w14:textId="77777777" w:rsidTr="00F50184">
        <w:tc>
          <w:tcPr>
            <w:tcW w:w="9349" w:type="dxa"/>
          </w:tcPr>
          <w:p w14:paraId="5AB71A7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6" w:type="dxa"/>
            <w:vAlign w:val="center"/>
          </w:tcPr>
          <w:p w14:paraId="3D7F735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  <w:vAlign w:val="center"/>
          </w:tcPr>
          <w:p w14:paraId="5D78B336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6" w:type="dxa"/>
            <w:vAlign w:val="center"/>
          </w:tcPr>
          <w:p w14:paraId="7A7FF9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86" w:type="dxa"/>
            <w:vAlign w:val="center"/>
          </w:tcPr>
          <w:p w14:paraId="1AA4EF9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C4568" w:rsidRPr="000C4568" w14:paraId="5B413245" w14:textId="77777777" w:rsidTr="00F50184">
        <w:tc>
          <w:tcPr>
            <w:tcW w:w="9349" w:type="dxa"/>
            <w:textDirection w:val="lrTbV"/>
          </w:tcPr>
          <w:p w14:paraId="3B3381AF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6" w:type="dxa"/>
            <w:textDirection w:val="lrTbV"/>
            <w:vAlign w:val="center"/>
          </w:tcPr>
          <w:p w14:paraId="4202E06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10" w:type="dxa"/>
            <w:textDirection w:val="lrTbV"/>
            <w:vAlign w:val="center"/>
          </w:tcPr>
          <w:p w14:paraId="0366BFDC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6" w:type="dxa"/>
            <w:vAlign w:val="center"/>
          </w:tcPr>
          <w:p w14:paraId="17DB0D8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49A1B24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6BA2D73D" w14:textId="77777777" w:rsidTr="00F50184">
        <w:tc>
          <w:tcPr>
            <w:tcW w:w="9349" w:type="dxa"/>
            <w:textDirection w:val="lrTbV"/>
          </w:tcPr>
          <w:p w14:paraId="6F327128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6" w:type="dxa"/>
            <w:textDirection w:val="lrTbV"/>
            <w:vAlign w:val="center"/>
          </w:tcPr>
          <w:p w14:paraId="7D2C018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10" w:type="dxa"/>
            <w:textDirection w:val="lrTbV"/>
            <w:vAlign w:val="center"/>
          </w:tcPr>
          <w:p w14:paraId="1C440EA2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79F22E4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86" w:type="dxa"/>
            <w:vAlign w:val="center"/>
          </w:tcPr>
          <w:p w14:paraId="5AE7047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0C4568" w:rsidRPr="000C4568" w14:paraId="47F98B84" w14:textId="77777777" w:rsidTr="00F50184">
        <w:tc>
          <w:tcPr>
            <w:tcW w:w="9349" w:type="dxa"/>
          </w:tcPr>
          <w:p w14:paraId="61283E1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extDirection w:val="lrTbV"/>
            <w:vAlign w:val="center"/>
          </w:tcPr>
          <w:p w14:paraId="5FE2C6C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10" w:type="dxa"/>
            <w:textDirection w:val="lrTbV"/>
            <w:vAlign w:val="center"/>
          </w:tcPr>
          <w:p w14:paraId="19F1AD7F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  <w:vAlign w:val="center"/>
          </w:tcPr>
          <w:p w14:paraId="6799A0C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86" w:type="dxa"/>
            <w:vAlign w:val="center"/>
          </w:tcPr>
          <w:p w14:paraId="0BB8C7C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  <w:p w14:paraId="4AD4276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72EF825A" w14:textId="77777777" w:rsidTr="00F50184">
        <w:tc>
          <w:tcPr>
            <w:tcW w:w="9349" w:type="dxa"/>
          </w:tcPr>
          <w:p w14:paraId="4B6A17A7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26" w:type="dxa"/>
            <w:vAlign w:val="center"/>
          </w:tcPr>
          <w:p w14:paraId="401A2D3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10" w:type="dxa"/>
            <w:vAlign w:val="center"/>
          </w:tcPr>
          <w:p w14:paraId="4744B49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31D13ED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86" w:type="dxa"/>
            <w:vAlign w:val="center"/>
          </w:tcPr>
          <w:p w14:paraId="43641E6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74F05C22" w14:textId="77777777" w:rsidTr="00F50184">
        <w:tc>
          <w:tcPr>
            <w:tcW w:w="9349" w:type="dxa"/>
          </w:tcPr>
          <w:p w14:paraId="6968993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vAlign w:val="center"/>
          </w:tcPr>
          <w:p w14:paraId="6CCB1A8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10" w:type="dxa"/>
            <w:vAlign w:val="center"/>
          </w:tcPr>
          <w:p w14:paraId="46C508A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  <w:vAlign w:val="center"/>
          </w:tcPr>
          <w:p w14:paraId="0FE8D7D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86" w:type="dxa"/>
            <w:vAlign w:val="center"/>
          </w:tcPr>
          <w:p w14:paraId="72AD144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45E569D5" w14:textId="77777777" w:rsidTr="00F50184">
        <w:tc>
          <w:tcPr>
            <w:tcW w:w="9349" w:type="dxa"/>
          </w:tcPr>
          <w:p w14:paraId="440B6AE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26" w:type="dxa"/>
            <w:vAlign w:val="center"/>
          </w:tcPr>
          <w:p w14:paraId="0511F99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10" w:type="dxa"/>
            <w:vAlign w:val="center"/>
          </w:tcPr>
          <w:p w14:paraId="1D9FDFA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195306E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Align w:val="center"/>
          </w:tcPr>
          <w:p w14:paraId="213D40A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4DA4BC3F" w14:textId="77777777" w:rsidTr="00F50184">
        <w:tc>
          <w:tcPr>
            <w:tcW w:w="9349" w:type="dxa"/>
          </w:tcPr>
          <w:p w14:paraId="0D19E83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extDirection w:val="lrTbV"/>
            <w:vAlign w:val="center"/>
          </w:tcPr>
          <w:p w14:paraId="35ED9B8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10" w:type="dxa"/>
            <w:textDirection w:val="lrTbV"/>
            <w:vAlign w:val="center"/>
          </w:tcPr>
          <w:p w14:paraId="77739FC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  <w:vAlign w:val="center"/>
          </w:tcPr>
          <w:p w14:paraId="29C6193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Align w:val="center"/>
          </w:tcPr>
          <w:p w14:paraId="2FC2578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5C99AECD" w14:textId="77777777" w:rsidTr="00F50184">
        <w:tc>
          <w:tcPr>
            <w:tcW w:w="9349" w:type="dxa"/>
            <w:textDirection w:val="lrTbV"/>
          </w:tcPr>
          <w:p w14:paraId="43D68D6F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26" w:type="dxa"/>
            <w:textDirection w:val="lrTbV"/>
            <w:vAlign w:val="center"/>
          </w:tcPr>
          <w:p w14:paraId="18FCBF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9999999000</w:t>
            </w:r>
          </w:p>
        </w:tc>
        <w:tc>
          <w:tcPr>
            <w:tcW w:w="1210" w:type="dxa"/>
            <w:textDirection w:val="lrTbV"/>
            <w:vAlign w:val="center"/>
          </w:tcPr>
          <w:p w14:paraId="3342EC7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976A41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6" w:type="dxa"/>
            <w:vAlign w:val="center"/>
          </w:tcPr>
          <w:p w14:paraId="4781E0C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2D8AD0C9" w14:textId="77777777" w:rsidTr="00F50184">
        <w:tc>
          <w:tcPr>
            <w:tcW w:w="9349" w:type="dxa"/>
            <w:textDirection w:val="lrTbV"/>
          </w:tcPr>
          <w:p w14:paraId="0ED3CD4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26" w:type="dxa"/>
            <w:textDirection w:val="lrTbV"/>
            <w:vAlign w:val="center"/>
          </w:tcPr>
          <w:p w14:paraId="6E762E3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9999999000</w:t>
            </w:r>
          </w:p>
        </w:tc>
        <w:tc>
          <w:tcPr>
            <w:tcW w:w="1210" w:type="dxa"/>
            <w:textDirection w:val="lrTbV"/>
            <w:vAlign w:val="center"/>
          </w:tcPr>
          <w:p w14:paraId="46D7307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86" w:type="dxa"/>
            <w:vAlign w:val="center"/>
          </w:tcPr>
          <w:p w14:paraId="486B529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6" w:type="dxa"/>
            <w:vAlign w:val="center"/>
          </w:tcPr>
          <w:p w14:paraId="584D6E3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</w:tbl>
    <w:p w14:paraId="41787275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259A9" w14:textId="77777777" w:rsidR="000C4568" w:rsidRPr="000C4568" w:rsidRDefault="000C4568" w:rsidP="000C4568">
      <w:pPr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Приложение № 9</w:t>
      </w:r>
    </w:p>
    <w:p w14:paraId="65667438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решению «О бюджете Сельского поселения</w:t>
      </w:r>
    </w:p>
    <w:p w14:paraId="268581A8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Бадряшевский сельсовет муниципального района</w:t>
      </w:r>
    </w:p>
    <w:p w14:paraId="6ACBC06D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Татышлинский район Республики Башкортостан </w:t>
      </w:r>
    </w:p>
    <w:p w14:paraId="25A210DB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на 2021 год и на плановый период 2022 и 2023 годов»</w:t>
      </w:r>
    </w:p>
    <w:p w14:paraId="23355C84" w14:textId="77777777" w:rsidR="00235A94" w:rsidRPr="00EE1665" w:rsidRDefault="00235A94" w:rsidP="00235A94">
      <w:pPr>
        <w:spacing w:after="0" w:line="240" w:lineRule="auto"/>
        <w:ind w:left="5954" w:firstLine="4678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«25»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апреля</w:t>
      </w:r>
      <w:r w:rsidRPr="00EE16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2022 года </w:t>
      </w:r>
      <w:r w:rsidRPr="00EE1665">
        <w:rPr>
          <w:rFonts w:ascii="Times New Roman" w:eastAsia="Times New Roman" w:hAnsi="Times New Roman" w:cs="Times New Roman"/>
          <w:sz w:val="20"/>
          <w:szCs w:val="20"/>
          <w:lang w:eastAsia="ru-RU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62FE96EA" w14:textId="77777777" w:rsidR="000C4568" w:rsidRPr="000C4568" w:rsidRDefault="000C4568" w:rsidP="000C456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F08D1C" w14:textId="77777777" w:rsidR="000C4568" w:rsidRPr="000C4568" w:rsidRDefault="000C4568" w:rsidP="000C4568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25FE9" w14:textId="77777777" w:rsidR="000C4568" w:rsidRPr="000C4568" w:rsidRDefault="000C4568" w:rsidP="000C45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Сельского поселения Бадряшевский сельсовет муниципального района Татышлинский район Республики Башкортостан  на плановый период 2022 и 2023 годов</w:t>
      </w:r>
    </w:p>
    <w:p w14:paraId="77064755" w14:textId="77777777" w:rsidR="000C4568" w:rsidRPr="000C4568" w:rsidRDefault="000C4568" w:rsidP="000C4568">
      <w:pPr>
        <w:spacing w:after="0" w:line="240" w:lineRule="auto"/>
        <w:ind w:left="127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60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260"/>
        <w:gridCol w:w="900"/>
        <w:gridCol w:w="1440"/>
        <w:gridCol w:w="900"/>
        <w:gridCol w:w="1440"/>
        <w:gridCol w:w="1620"/>
        <w:gridCol w:w="1620"/>
      </w:tblGrid>
      <w:tr w:rsidR="000C4568" w:rsidRPr="000C4568" w14:paraId="0A3D4347" w14:textId="77777777" w:rsidTr="00F50184">
        <w:trPr>
          <w:gridAfter w:val="1"/>
          <w:wAfter w:w="1620" w:type="dxa"/>
          <w:trHeight w:val="322"/>
        </w:trPr>
        <w:tc>
          <w:tcPr>
            <w:tcW w:w="6840" w:type="dxa"/>
            <w:vMerge w:val="restart"/>
            <w:vAlign w:val="center"/>
          </w:tcPr>
          <w:p w14:paraId="46EB71F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180657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5C0E09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00" w:type="dxa"/>
            <w:vMerge w:val="restart"/>
            <w:vAlign w:val="center"/>
          </w:tcPr>
          <w:p w14:paraId="1375E03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40" w:type="dxa"/>
            <w:vMerge w:val="restart"/>
            <w:vAlign w:val="center"/>
          </w:tcPr>
          <w:p w14:paraId="2C26ACF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900" w:type="dxa"/>
            <w:vMerge w:val="restart"/>
            <w:vAlign w:val="center"/>
          </w:tcPr>
          <w:p w14:paraId="62C7430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0" w:type="dxa"/>
            <w:gridSpan w:val="2"/>
            <w:vAlign w:val="center"/>
          </w:tcPr>
          <w:p w14:paraId="1163F4B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42B08DD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0C4568" w:rsidRPr="000C4568" w14:paraId="6B46D42B" w14:textId="77777777" w:rsidTr="00F50184">
        <w:trPr>
          <w:gridAfter w:val="1"/>
          <w:wAfter w:w="1620" w:type="dxa"/>
        </w:trPr>
        <w:tc>
          <w:tcPr>
            <w:tcW w:w="6840" w:type="dxa"/>
            <w:vMerge/>
            <w:vAlign w:val="center"/>
          </w:tcPr>
          <w:p w14:paraId="6B4A9EA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28B679A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14:paraId="7B6548F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14:paraId="77AC208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14:paraId="21682F3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4E7FA9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620" w:type="dxa"/>
            <w:vAlign w:val="center"/>
          </w:tcPr>
          <w:p w14:paraId="42845F3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C4568" w:rsidRPr="000C4568" w14:paraId="40D0E128" w14:textId="77777777" w:rsidTr="00F50184">
        <w:trPr>
          <w:gridAfter w:val="1"/>
          <w:wAfter w:w="1620" w:type="dxa"/>
        </w:trPr>
        <w:tc>
          <w:tcPr>
            <w:tcW w:w="6840" w:type="dxa"/>
            <w:vAlign w:val="center"/>
          </w:tcPr>
          <w:p w14:paraId="17465F1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14:paraId="01BBF88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14:paraId="233981A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vAlign w:val="center"/>
          </w:tcPr>
          <w:p w14:paraId="703073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14:paraId="0DC3932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vAlign w:val="center"/>
          </w:tcPr>
          <w:p w14:paraId="22F1451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vAlign w:val="center"/>
          </w:tcPr>
          <w:p w14:paraId="1CF3675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568" w:rsidRPr="000C4568" w14:paraId="5D63E244" w14:textId="77777777" w:rsidTr="00F50184">
        <w:trPr>
          <w:gridAfter w:val="1"/>
          <w:wAfter w:w="1620" w:type="dxa"/>
        </w:trPr>
        <w:tc>
          <w:tcPr>
            <w:tcW w:w="6840" w:type="dxa"/>
            <w:vAlign w:val="center"/>
          </w:tcPr>
          <w:p w14:paraId="285A7FD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vAlign w:val="center"/>
          </w:tcPr>
          <w:p w14:paraId="32E8344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112B40D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4363744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5970075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9D6FFC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620" w:type="dxa"/>
            <w:vAlign w:val="center"/>
          </w:tcPr>
          <w:p w14:paraId="0820623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3537</w:t>
            </w:r>
          </w:p>
        </w:tc>
      </w:tr>
      <w:tr w:rsidR="000C4568" w:rsidRPr="000C4568" w14:paraId="433B4D82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BEC3D3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 БАДРЯШЕВСКИЙ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1260" w:type="dxa"/>
            <w:vAlign w:val="center"/>
          </w:tcPr>
          <w:p w14:paraId="10F46F9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C6AF30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DFA9D0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1266D99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0EB5D9E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620" w:type="dxa"/>
            <w:vAlign w:val="center"/>
          </w:tcPr>
          <w:p w14:paraId="71757CA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3537</w:t>
            </w:r>
          </w:p>
        </w:tc>
      </w:tr>
      <w:tr w:rsidR="000C4568" w:rsidRPr="000C4568" w14:paraId="16811031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5195B6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  <w:vAlign w:val="center"/>
          </w:tcPr>
          <w:p w14:paraId="48D45CD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15FA05C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40" w:type="dxa"/>
            <w:vAlign w:val="center"/>
          </w:tcPr>
          <w:p w14:paraId="33BBCE0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46DBA14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2C63C1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1620" w:type="dxa"/>
            <w:vAlign w:val="center"/>
          </w:tcPr>
          <w:p w14:paraId="39FC136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</w:t>
            </w:r>
          </w:p>
        </w:tc>
      </w:tr>
      <w:tr w:rsidR="000C4568" w:rsidRPr="000C4568" w14:paraId="5DCAF994" w14:textId="77777777" w:rsidTr="00F50184">
        <w:tc>
          <w:tcPr>
            <w:tcW w:w="6840" w:type="dxa"/>
          </w:tcPr>
          <w:p w14:paraId="7056DCFF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vAlign w:val="center"/>
          </w:tcPr>
          <w:p w14:paraId="4F69217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0F36A62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vAlign w:val="center"/>
          </w:tcPr>
          <w:p w14:paraId="3E92108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0490A80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C8B6CC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Align w:val="center"/>
          </w:tcPr>
          <w:p w14:paraId="4BD93D1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14:paraId="6809DF5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584B536A" w14:textId="77777777" w:rsidTr="00F50184">
        <w:tc>
          <w:tcPr>
            <w:tcW w:w="6840" w:type="dxa"/>
            <w:textDirection w:val="lrTbV"/>
          </w:tcPr>
          <w:p w14:paraId="4ED59A33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  <w:vAlign w:val="center"/>
          </w:tcPr>
          <w:p w14:paraId="738984E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7DBC346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  <w:vAlign w:val="center"/>
          </w:tcPr>
          <w:p w14:paraId="383282B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vAlign w:val="center"/>
          </w:tcPr>
          <w:p w14:paraId="04CDB51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2A8406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Align w:val="center"/>
          </w:tcPr>
          <w:p w14:paraId="6BBC0A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27E35BF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568" w:rsidRPr="000C4568" w14:paraId="6C6CF17B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5CCBF70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60" w:type="dxa"/>
            <w:vAlign w:val="center"/>
          </w:tcPr>
          <w:p w14:paraId="17D19CF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5F808BF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  <w:vAlign w:val="center"/>
          </w:tcPr>
          <w:p w14:paraId="618799A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  <w:vAlign w:val="center"/>
          </w:tcPr>
          <w:p w14:paraId="2A1EFB6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019F86C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Align w:val="center"/>
          </w:tcPr>
          <w:p w14:paraId="6002F48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15007F3B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2A78F7B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vAlign w:val="center"/>
          </w:tcPr>
          <w:p w14:paraId="7DC30C7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3EC19F1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  <w:vAlign w:val="center"/>
          </w:tcPr>
          <w:p w14:paraId="25015DB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  <w:vAlign w:val="center"/>
          </w:tcPr>
          <w:p w14:paraId="40753B4D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vAlign w:val="center"/>
          </w:tcPr>
          <w:p w14:paraId="6C70E28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20" w:type="dxa"/>
            <w:vAlign w:val="center"/>
          </w:tcPr>
          <w:p w14:paraId="41AFEC1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</w:tr>
      <w:tr w:rsidR="000C4568" w:rsidRPr="000C4568" w14:paraId="72A43570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4F1DA43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vAlign w:val="center"/>
          </w:tcPr>
          <w:p w14:paraId="3F32C60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19E2C1E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vAlign w:val="center"/>
          </w:tcPr>
          <w:p w14:paraId="2B363EFF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5B1B8252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49635AC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620" w:type="dxa"/>
            <w:vAlign w:val="center"/>
          </w:tcPr>
          <w:p w14:paraId="039E801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1B66CEF3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20A2F00B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  <w:vAlign w:val="center"/>
          </w:tcPr>
          <w:p w14:paraId="25DF8E4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C61B05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  <w:vAlign w:val="center"/>
          </w:tcPr>
          <w:p w14:paraId="1AB74AE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vAlign w:val="center"/>
          </w:tcPr>
          <w:p w14:paraId="04C07FF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7F9111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620" w:type="dxa"/>
            <w:vAlign w:val="center"/>
          </w:tcPr>
          <w:p w14:paraId="5911D00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22162947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21E0669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260" w:type="dxa"/>
            <w:vAlign w:val="center"/>
          </w:tcPr>
          <w:p w14:paraId="64E8C49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50CA6B2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  <w:vAlign w:val="center"/>
          </w:tcPr>
          <w:p w14:paraId="007EC8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  <w:vAlign w:val="center"/>
          </w:tcPr>
          <w:p w14:paraId="1AEC712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BBD6E6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620" w:type="dxa"/>
            <w:vAlign w:val="center"/>
          </w:tcPr>
          <w:p w14:paraId="2D40980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</w:tr>
      <w:tr w:rsidR="000C4568" w:rsidRPr="000C4568" w14:paraId="199CFBED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473A5A9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vAlign w:val="center"/>
          </w:tcPr>
          <w:p w14:paraId="24B3205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6ED55C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  <w:vAlign w:val="center"/>
          </w:tcPr>
          <w:p w14:paraId="5A00331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  <w:vAlign w:val="center"/>
          </w:tcPr>
          <w:p w14:paraId="54B3FE79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vAlign w:val="center"/>
          </w:tcPr>
          <w:p w14:paraId="183645F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620" w:type="dxa"/>
            <w:vAlign w:val="center"/>
          </w:tcPr>
          <w:p w14:paraId="7527F98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</w:tr>
      <w:tr w:rsidR="000C4568" w:rsidRPr="000C4568" w14:paraId="1564E826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3679700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vAlign w:val="center"/>
          </w:tcPr>
          <w:p w14:paraId="6BCB16C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6935BB8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  <w:vAlign w:val="center"/>
          </w:tcPr>
          <w:p w14:paraId="4D678E1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  <w:vAlign w:val="center"/>
          </w:tcPr>
          <w:p w14:paraId="18C31214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vAlign w:val="center"/>
          </w:tcPr>
          <w:p w14:paraId="0E99373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1620" w:type="dxa"/>
            <w:vAlign w:val="center"/>
          </w:tcPr>
          <w:p w14:paraId="26E7604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</w:tr>
      <w:tr w:rsidR="000C4568" w:rsidRPr="000C4568" w14:paraId="38AD880A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B2AAC4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0" w:type="dxa"/>
            <w:vAlign w:val="center"/>
          </w:tcPr>
          <w:p w14:paraId="0F21168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36961D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  <w:vAlign w:val="center"/>
          </w:tcPr>
          <w:p w14:paraId="7CDACB5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  <w:vAlign w:val="center"/>
          </w:tcPr>
          <w:p w14:paraId="70B8CEAE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vAlign w:val="center"/>
          </w:tcPr>
          <w:p w14:paraId="7CDDDB0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20" w:type="dxa"/>
            <w:vAlign w:val="center"/>
          </w:tcPr>
          <w:p w14:paraId="6628721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C4568" w:rsidRPr="000C4568" w14:paraId="3343D951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7448BD7F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60" w:type="dxa"/>
            <w:vAlign w:val="center"/>
          </w:tcPr>
          <w:p w14:paraId="259AB77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3B7DDDC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  <w:vAlign w:val="center"/>
          </w:tcPr>
          <w:p w14:paraId="66B0D01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  <w:vAlign w:val="center"/>
          </w:tcPr>
          <w:p w14:paraId="282BC4D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22A643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Align w:val="center"/>
          </w:tcPr>
          <w:p w14:paraId="1F524C3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2A212197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4CF4B664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60" w:type="dxa"/>
            <w:vAlign w:val="center"/>
          </w:tcPr>
          <w:p w14:paraId="6305FC7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77B3F8E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  <w:vAlign w:val="center"/>
          </w:tcPr>
          <w:p w14:paraId="4E61EB8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  <w:vAlign w:val="center"/>
          </w:tcPr>
          <w:p w14:paraId="1D945EF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00B54C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Align w:val="center"/>
          </w:tcPr>
          <w:p w14:paraId="2DBF976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66B23464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54127466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0" w:type="dxa"/>
            <w:vAlign w:val="center"/>
          </w:tcPr>
          <w:p w14:paraId="63083F0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4E66BE7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  <w:vAlign w:val="center"/>
          </w:tcPr>
          <w:p w14:paraId="56A4D92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  <w:vAlign w:val="center"/>
          </w:tcPr>
          <w:p w14:paraId="0D2BA0C9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vAlign w:val="center"/>
          </w:tcPr>
          <w:p w14:paraId="5DC3FCE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Align w:val="center"/>
          </w:tcPr>
          <w:p w14:paraId="42CA51D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568" w:rsidRPr="000C4568" w14:paraId="5E79A1C7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5D90BC43" w14:textId="77777777" w:rsidR="000C4568" w:rsidRPr="000C4568" w:rsidRDefault="000C4568" w:rsidP="000C4568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0" w:type="dxa"/>
            <w:vAlign w:val="center"/>
          </w:tcPr>
          <w:p w14:paraId="149351A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72B10C9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  <w:vAlign w:val="center"/>
          </w:tcPr>
          <w:p w14:paraId="0D3C3C1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  <w:vAlign w:val="center"/>
          </w:tcPr>
          <w:p w14:paraId="5ADB2722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2479343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20" w:type="dxa"/>
            <w:vAlign w:val="center"/>
          </w:tcPr>
          <w:p w14:paraId="58D42AC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0C4568" w:rsidRPr="000C4568" w14:paraId="1BABB4C9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7B4043C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  <w:vAlign w:val="center"/>
          </w:tcPr>
          <w:p w14:paraId="6B7620F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2DDC33C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  <w:vAlign w:val="center"/>
          </w:tcPr>
          <w:p w14:paraId="73BBE14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textDirection w:val="lrTbV"/>
            <w:vAlign w:val="center"/>
          </w:tcPr>
          <w:p w14:paraId="09BDC479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5027169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20" w:type="dxa"/>
            <w:vAlign w:val="center"/>
          </w:tcPr>
          <w:p w14:paraId="069BA23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0C4568" w:rsidRPr="000C4568" w14:paraId="30CFB772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25434675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vAlign w:val="center"/>
          </w:tcPr>
          <w:p w14:paraId="20F2BC4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1B2D344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  <w:vAlign w:val="center"/>
          </w:tcPr>
          <w:p w14:paraId="303C3F4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  <w:vAlign w:val="center"/>
          </w:tcPr>
          <w:p w14:paraId="125416FB" w14:textId="77777777" w:rsidR="000C4568" w:rsidRPr="000C4568" w:rsidRDefault="000C4568" w:rsidP="000C456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vAlign w:val="center"/>
          </w:tcPr>
          <w:p w14:paraId="3F0257A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20" w:type="dxa"/>
            <w:vAlign w:val="center"/>
          </w:tcPr>
          <w:p w14:paraId="57E96B8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0C4568" w:rsidRPr="000C4568" w14:paraId="48A9B1E4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2BBD653C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60" w:type="dxa"/>
            <w:vAlign w:val="center"/>
          </w:tcPr>
          <w:p w14:paraId="1BE179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3410403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40" w:type="dxa"/>
            <w:vAlign w:val="center"/>
          </w:tcPr>
          <w:p w14:paraId="6E7D194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503FD70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C298C7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  <w:vAlign w:val="center"/>
          </w:tcPr>
          <w:p w14:paraId="20FDEE3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0DAC49B8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311A4ADA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0" w:type="dxa"/>
            <w:vAlign w:val="center"/>
          </w:tcPr>
          <w:p w14:paraId="58B64A8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6457471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vAlign w:val="center"/>
          </w:tcPr>
          <w:p w14:paraId="034EE97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056039B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57935BD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  <w:vAlign w:val="center"/>
          </w:tcPr>
          <w:p w14:paraId="4B36BAE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007AEB9B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2594D49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  <w:vAlign w:val="center"/>
          </w:tcPr>
          <w:p w14:paraId="59AD4A6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680D04B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  <w:vAlign w:val="center"/>
          </w:tcPr>
          <w:p w14:paraId="567A1D5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textDirection w:val="lrTbV"/>
            <w:vAlign w:val="center"/>
          </w:tcPr>
          <w:p w14:paraId="25C49C6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02B0D05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  <w:vAlign w:val="center"/>
          </w:tcPr>
          <w:p w14:paraId="5434966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292032BA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06AD38EF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260" w:type="dxa"/>
            <w:vAlign w:val="center"/>
          </w:tcPr>
          <w:p w14:paraId="3E6DCEF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15A9AA2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  <w:vAlign w:val="center"/>
          </w:tcPr>
          <w:p w14:paraId="28F1F9E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  <w:vAlign w:val="center"/>
          </w:tcPr>
          <w:p w14:paraId="660CFB4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1B11471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  <w:vAlign w:val="center"/>
          </w:tcPr>
          <w:p w14:paraId="00DFE9F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59A98732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346DCAB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vAlign w:val="center"/>
          </w:tcPr>
          <w:p w14:paraId="608C5BF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3B0A14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  <w:vAlign w:val="center"/>
          </w:tcPr>
          <w:p w14:paraId="2A2790A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  <w:vAlign w:val="center"/>
          </w:tcPr>
          <w:p w14:paraId="4AE6616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vAlign w:val="center"/>
          </w:tcPr>
          <w:p w14:paraId="03330EA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  <w:vAlign w:val="center"/>
          </w:tcPr>
          <w:p w14:paraId="58C6B20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C4568" w:rsidRPr="000C4568" w14:paraId="1A137B80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57B47E47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0" w:type="dxa"/>
            <w:vAlign w:val="center"/>
          </w:tcPr>
          <w:p w14:paraId="425D3FF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E6B95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40" w:type="dxa"/>
            <w:vAlign w:val="center"/>
          </w:tcPr>
          <w:p w14:paraId="5060FC6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33C0C3D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05257AE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14:paraId="09E7BB9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622453E2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78759E76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60" w:type="dxa"/>
            <w:vAlign w:val="center"/>
          </w:tcPr>
          <w:p w14:paraId="534D013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4C3467A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40" w:type="dxa"/>
            <w:textDirection w:val="lrTbV"/>
            <w:vAlign w:val="center"/>
          </w:tcPr>
          <w:p w14:paraId="117884B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  <w:vAlign w:val="center"/>
          </w:tcPr>
          <w:p w14:paraId="5788830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2B16700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14:paraId="16D41B3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5766D4F4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26B2F592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vAlign w:val="center"/>
          </w:tcPr>
          <w:p w14:paraId="3A83AE2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68BD701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40" w:type="dxa"/>
            <w:textDirection w:val="lrTbV"/>
            <w:vAlign w:val="center"/>
          </w:tcPr>
          <w:p w14:paraId="46817B8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900" w:type="dxa"/>
            <w:textDirection w:val="lrTbV"/>
            <w:vAlign w:val="center"/>
          </w:tcPr>
          <w:p w14:paraId="706D59E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2E1E43D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14:paraId="5A1E4C6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C4568" w:rsidRPr="000C4568" w14:paraId="015D3631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1F0468F0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260" w:type="dxa"/>
            <w:vAlign w:val="center"/>
          </w:tcPr>
          <w:p w14:paraId="073A7FE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6A4A7E8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40" w:type="dxa"/>
            <w:vAlign w:val="center"/>
          </w:tcPr>
          <w:p w14:paraId="46E54CF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65C7BCC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3AA339C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20" w:type="dxa"/>
            <w:vAlign w:val="center"/>
          </w:tcPr>
          <w:p w14:paraId="22ED36D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37622DBE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6FF49AB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260" w:type="dxa"/>
            <w:vAlign w:val="center"/>
          </w:tcPr>
          <w:p w14:paraId="15E1338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7B83AD5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  <w:vAlign w:val="center"/>
          </w:tcPr>
          <w:p w14:paraId="059EE6B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3C06903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62D85B1C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20" w:type="dxa"/>
            <w:vAlign w:val="center"/>
          </w:tcPr>
          <w:p w14:paraId="212C310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557F20E9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4C819515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260" w:type="dxa"/>
            <w:vAlign w:val="center"/>
          </w:tcPr>
          <w:p w14:paraId="2241364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3ACBE7A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  <w:vAlign w:val="center"/>
          </w:tcPr>
          <w:p w14:paraId="3B82014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900" w:type="dxa"/>
            <w:vAlign w:val="center"/>
          </w:tcPr>
          <w:p w14:paraId="0577C8F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5F64E90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20" w:type="dxa"/>
            <w:vAlign w:val="center"/>
          </w:tcPr>
          <w:p w14:paraId="3D4D31E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2C603343" w14:textId="77777777" w:rsidTr="00F50184">
        <w:trPr>
          <w:gridAfter w:val="1"/>
          <w:wAfter w:w="1620" w:type="dxa"/>
        </w:trPr>
        <w:tc>
          <w:tcPr>
            <w:tcW w:w="6840" w:type="dxa"/>
          </w:tcPr>
          <w:p w14:paraId="091E6FE0" w14:textId="77777777" w:rsidR="000C4568" w:rsidRPr="000C4568" w:rsidRDefault="000C4568" w:rsidP="000C45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60" w:type="dxa"/>
            <w:vAlign w:val="center"/>
          </w:tcPr>
          <w:p w14:paraId="6FB6A70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4D33DD9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  <w:vAlign w:val="center"/>
          </w:tcPr>
          <w:p w14:paraId="59C9B0E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  <w:vAlign w:val="center"/>
          </w:tcPr>
          <w:p w14:paraId="2994FBE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53902F7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20" w:type="dxa"/>
            <w:vAlign w:val="center"/>
          </w:tcPr>
          <w:p w14:paraId="5D7A0009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51410C16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019B4A97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vAlign w:val="center"/>
          </w:tcPr>
          <w:p w14:paraId="3D892DA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52A8BB8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  <w:vAlign w:val="center"/>
          </w:tcPr>
          <w:p w14:paraId="2E3006C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  <w:vAlign w:val="center"/>
          </w:tcPr>
          <w:p w14:paraId="038027F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vAlign w:val="center"/>
          </w:tcPr>
          <w:p w14:paraId="66898F8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20" w:type="dxa"/>
            <w:vAlign w:val="center"/>
          </w:tcPr>
          <w:p w14:paraId="46554B9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0C4568" w:rsidRPr="000C4568" w14:paraId="1924E3CE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47797EFC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60" w:type="dxa"/>
            <w:vAlign w:val="center"/>
          </w:tcPr>
          <w:p w14:paraId="1B095EF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518D064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40" w:type="dxa"/>
            <w:vAlign w:val="center"/>
          </w:tcPr>
          <w:p w14:paraId="2A36450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7F04089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58C9A4C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14:paraId="4AC2402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4568" w:rsidRPr="000C4568" w14:paraId="0D8E5D47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3744071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60" w:type="dxa"/>
            <w:vAlign w:val="center"/>
          </w:tcPr>
          <w:p w14:paraId="47CFD79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0B8F83F8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40" w:type="dxa"/>
            <w:vAlign w:val="center"/>
          </w:tcPr>
          <w:p w14:paraId="1BC6841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vAlign w:val="center"/>
          </w:tcPr>
          <w:p w14:paraId="29C5DBF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26937CE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14:paraId="032A6C6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568" w:rsidRPr="000C4568" w14:paraId="26827D5D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299D31CE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vAlign w:val="center"/>
          </w:tcPr>
          <w:p w14:paraId="0E8C817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vAlign w:val="center"/>
          </w:tcPr>
          <w:p w14:paraId="3F5016C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40" w:type="dxa"/>
            <w:vAlign w:val="center"/>
          </w:tcPr>
          <w:p w14:paraId="7E8610D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vAlign w:val="center"/>
          </w:tcPr>
          <w:p w14:paraId="7840749F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vAlign w:val="center"/>
          </w:tcPr>
          <w:p w14:paraId="5BC6EF4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14:paraId="79D61F7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568" w:rsidRPr="000C4568" w14:paraId="20103576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77101DF1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60" w:type="dxa"/>
            <w:vAlign w:val="center"/>
          </w:tcPr>
          <w:p w14:paraId="4059997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486242D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440" w:type="dxa"/>
            <w:textDirection w:val="lrTbV"/>
            <w:vAlign w:val="center"/>
          </w:tcPr>
          <w:p w14:paraId="7CAA8080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  <w:vAlign w:val="center"/>
          </w:tcPr>
          <w:p w14:paraId="3410A54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DA0D16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vAlign w:val="center"/>
          </w:tcPr>
          <w:p w14:paraId="1D8F5DD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37CAD62E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28DFAB5D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60" w:type="dxa"/>
            <w:vAlign w:val="center"/>
          </w:tcPr>
          <w:p w14:paraId="27BDCAC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371A074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  <w:vAlign w:val="center"/>
          </w:tcPr>
          <w:p w14:paraId="7C95B203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900" w:type="dxa"/>
            <w:textDirection w:val="lrTbV"/>
            <w:vAlign w:val="center"/>
          </w:tcPr>
          <w:p w14:paraId="15DB1607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10E8C49E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vAlign w:val="center"/>
          </w:tcPr>
          <w:p w14:paraId="4CCB8C1B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4EC33F39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7B876B8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60" w:type="dxa"/>
            <w:vAlign w:val="center"/>
          </w:tcPr>
          <w:p w14:paraId="15357C4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3FEC8B7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  <w:vAlign w:val="center"/>
          </w:tcPr>
          <w:p w14:paraId="70AF943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  <w:vAlign w:val="center"/>
          </w:tcPr>
          <w:p w14:paraId="1AD529F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EB6CC0D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vAlign w:val="center"/>
          </w:tcPr>
          <w:p w14:paraId="45BF1631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0C4568" w:rsidRPr="000C4568" w14:paraId="50126A7A" w14:textId="77777777" w:rsidTr="00F50184">
        <w:trPr>
          <w:gridAfter w:val="1"/>
          <w:wAfter w:w="1620" w:type="dxa"/>
        </w:trPr>
        <w:tc>
          <w:tcPr>
            <w:tcW w:w="6840" w:type="dxa"/>
            <w:textDirection w:val="lrTbV"/>
          </w:tcPr>
          <w:p w14:paraId="335D5D5A" w14:textId="77777777" w:rsidR="000C4568" w:rsidRPr="000C4568" w:rsidRDefault="000C4568" w:rsidP="000C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260" w:type="dxa"/>
            <w:vAlign w:val="center"/>
          </w:tcPr>
          <w:p w14:paraId="1FD311E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  <w:vAlign w:val="center"/>
          </w:tcPr>
          <w:p w14:paraId="7F6273FA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  <w:vAlign w:val="center"/>
          </w:tcPr>
          <w:p w14:paraId="7F082C56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  <w:vAlign w:val="center"/>
          </w:tcPr>
          <w:p w14:paraId="7799DC72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40" w:type="dxa"/>
            <w:vAlign w:val="center"/>
          </w:tcPr>
          <w:p w14:paraId="64AAEF55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vAlign w:val="center"/>
          </w:tcPr>
          <w:p w14:paraId="0CAC7BB4" w14:textId="77777777" w:rsidR="000C4568" w:rsidRPr="000C4568" w:rsidRDefault="000C4568" w:rsidP="000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</w:tr>
    </w:tbl>
    <w:p w14:paraId="6D8BAC19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63CDC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98E79" w14:textId="77777777" w:rsidR="000C4568" w:rsidRPr="000C4568" w:rsidRDefault="000C4568" w:rsidP="000C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BADE5" w14:textId="77777777" w:rsidR="000C4568" w:rsidRPr="000C4568" w:rsidRDefault="000C4568" w:rsidP="000C4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B0048" w14:textId="77777777" w:rsidR="000C4568" w:rsidRPr="000C4568" w:rsidRDefault="000C4568" w:rsidP="000C45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C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14:paraId="4B66BF0B" w14:textId="77777777" w:rsidR="000C4568" w:rsidRPr="000C4568" w:rsidRDefault="000C4568" w:rsidP="000C4568">
      <w:pPr>
        <w:tabs>
          <w:tab w:val="left" w:pos="2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E597F" w14:textId="3FBBF09F" w:rsidR="002522E5" w:rsidRDefault="002522E5" w:rsidP="00A23FC4">
      <w:pPr>
        <w:pStyle w:val="ConsPlusTitle"/>
        <w:widowControl/>
        <w:jc w:val="both"/>
      </w:pPr>
    </w:p>
    <w:sectPr w:rsidR="002522E5" w:rsidSect="000C4568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33A1" w14:textId="77777777" w:rsidR="00A9004C" w:rsidRDefault="00A9004C" w:rsidP="00A73E2F">
      <w:pPr>
        <w:spacing w:after="0" w:line="240" w:lineRule="auto"/>
      </w:pPr>
      <w:r>
        <w:separator/>
      </w:r>
    </w:p>
  </w:endnote>
  <w:endnote w:type="continuationSeparator" w:id="0">
    <w:p w14:paraId="2C0820EC" w14:textId="77777777" w:rsidR="00A9004C" w:rsidRDefault="00A9004C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C9E8" w14:textId="77777777" w:rsidR="00A9004C" w:rsidRDefault="00A9004C" w:rsidP="00A73E2F">
      <w:pPr>
        <w:spacing w:after="0" w:line="240" w:lineRule="auto"/>
      </w:pPr>
      <w:r>
        <w:separator/>
      </w:r>
    </w:p>
  </w:footnote>
  <w:footnote w:type="continuationSeparator" w:id="0">
    <w:p w14:paraId="279D23D2" w14:textId="77777777" w:rsidR="00A9004C" w:rsidRDefault="00A9004C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8A18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CBC8AE5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2556"/>
    <w:rsid w:val="000166F1"/>
    <w:rsid w:val="0001722C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4568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5D6E"/>
    <w:rsid w:val="00156A4F"/>
    <w:rsid w:val="00156F57"/>
    <w:rsid w:val="00163FEB"/>
    <w:rsid w:val="00163FF3"/>
    <w:rsid w:val="00164DC3"/>
    <w:rsid w:val="00167522"/>
    <w:rsid w:val="00172DB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6333"/>
    <w:rsid w:val="001E0A39"/>
    <w:rsid w:val="001E26B4"/>
    <w:rsid w:val="001E3E7C"/>
    <w:rsid w:val="001F0182"/>
    <w:rsid w:val="001F08AB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5A94"/>
    <w:rsid w:val="002370AB"/>
    <w:rsid w:val="00245E66"/>
    <w:rsid w:val="0024677A"/>
    <w:rsid w:val="00247EAB"/>
    <w:rsid w:val="00250EAA"/>
    <w:rsid w:val="002522E5"/>
    <w:rsid w:val="0025278B"/>
    <w:rsid w:val="00257646"/>
    <w:rsid w:val="0026333F"/>
    <w:rsid w:val="00264CAC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454A"/>
    <w:rsid w:val="00307834"/>
    <w:rsid w:val="00310527"/>
    <w:rsid w:val="0031291B"/>
    <w:rsid w:val="0031637B"/>
    <w:rsid w:val="00321FAB"/>
    <w:rsid w:val="00322913"/>
    <w:rsid w:val="00323CC1"/>
    <w:rsid w:val="00325ECC"/>
    <w:rsid w:val="00326EF0"/>
    <w:rsid w:val="00330B5D"/>
    <w:rsid w:val="0033230E"/>
    <w:rsid w:val="003335C8"/>
    <w:rsid w:val="003366F2"/>
    <w:rsid w:val="003417E9"/>
    <w:rsid w:val="00341F85"/>
    <w:rsid w:val="00346624"/>
    <w:rsid w:val="0035294E"/>
    <w:rsid w:val="00356AD3"/>
    <w:rsid w:val="003571DA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16BD"/>
    <w:rsid w:val="00411964"/>
    <w:rsid w:val="00415595"/>
    <w:rsid w:val="00420920"/>
    <w:rsid w:val="00420D69"/>
    <w:rsid w:val="004222E3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70E0"/>
    <w:rsid w:val="00467E36"/>
    <w:rsid w:val="00477DC5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5CDF"/>
    <w:rsid w:val="004B67C2"/>
    <w:rsid w:val="004C0D99"/>
    <w:rsid w:val="004C2454"/>
    <w:rsid w:val="004C4FD2"/>
    <w:rsid w:val="004C7719"/>
    <w:rsid w:val="004C786A"/>
    <w:rsid w:val="004D103D"/>
    <w:rsid w:val="004D338F"/>
    <w:rsid w:val="004E3313"/>
    <w:rsid w:val="004E78A3"/>
    <w:rsid w:val="004F1604"/>
    <w:rsid w:val="004F212F"/>
    <w:rsid w:val="004F371A"/>
    <w:rsid w:val="005011E7"/>
    <w:rsid w:val="00501693"/>
    <w:rsid w:val="00501C9F"/>
    <w:rsid w:val="0050222A"/>
    <w:rsid w:val="00502D4B"/>
    <w:rsid w:val="005046B3"/>
    <w:rsid w:val="005132E3"/>
    <w:rsid w:val="00517CBC"/>
    <w:rsid w:val="0052109D"/>
    <w:rsid w:val="005239BA"/>
    <w:rsid w:val="00525F4D"/>
    <w:rsid w:val="00526A5A"/>
    <w:rsid w:val="00527FE5"/>
    <w:rsid w:val="00530462"/>
    <w:rsid w:val="005314B5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05B4"/>
    <w:rsid w:val="00582C18"/>
    <w:rsid w:val="005838D8"/>
    <w:rsid w:val="005845A6"/>
    <w:rsid w:val="00584BC5"/>
    <w:rsid w:val="00585E84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00F3"/>
    <w:rsid w:val="0062178C"/>
    <w:rsid w:val="00624243"/>
    <w:rsid w:val="006249E0"/>
    <w:rsid w:val="00625D68"/>
    <w:rsid w:val="00633753"/>
    <w:rsid w:val="00637F35"/>
    <w:rsid w:val="00643272"/>
    <w:rsid w:val="0064421B"/>
    <w:rsid w:val="00644653"/>
    <w:rsid w:val="00646109"/>
    <w:rsid w:val="00650554"/>
    <w:rsid w:val="0065388D"/>
    <w:rsid w:val="00654544"/>
    <w:rsid w:val="00656DC9"/>
    <w:rsid w:val="00657524"/>
    <w:rsid w:val="006625F0"/>
    <w:rsid w:val="00662EFD"/>
    <w:rsid w:val="0066468C"/>
    <w:rsid w:val="00667062"/>
    <w:rsid w:val="00674FA7"/>
    <w:rsid w:val="006773F3"/>
    <w:rsid w:val="0068400E"/>
    <w:rsid w:val="006901B5"/>
    <w:rsid w:val="00692171"/>
    <w:rsid w:val="0069459B"/>
    <w:rsid w:val="00695B17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56EC9"/>
    <w:rsid w:val="00760DEE"/>
    <w:rsid w:val="00765394"/>
    <w:rsid w:val="00767ABF"/>
    <w:rsid w:val="00774292"/>
    <w:rsid w:val="007771CD"/>
    <w:rsid w:val="00781ABE"/>
    <w:rsid w:val="00783F33"/>
    <w:rsid w:val="00785B36"/>
    <w:rsid w:val="00785CEF"/>
    <w:rsid w:val="0079166A"/>
    <w:rsid w:val="007931D4"/>
    <w:rsid w:val="007932F7"/>
    <w:rsid w:val="00794D31"/>
    <w:rsid w:val="007966F1"/>
    <w:rsid w:val="007A13B8"/>
    <w:rsid w:val="007B13FF"/>
    <w:rsid w:val="007B1609"/>
    <w:rsid w:val="007B341E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7F6210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2C37"/>
    <w:rsid w:val="008239A9"/>
    <w:rsid w:val="00826409"/>
    <w:rsid w:val="008324E8"/>
    <w:rsid w:val="008340F9"/>
    <w:rsid w:val="00835E7F"/>
    <w:rsid w:val="008436C7"/>
    <w:rsid w:val="00846764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571D"/>
    <w:rsid w:val="00A209EC"/>
    <w:rsid w:val="00A21CB6"/>
    <w:rsid w:val="00A225C2"/>
    <w:rsid w:val="00A23B27"/>
    <w:rsid w:val="00A23FC4"/>
    <w:rsid w:val="00A3069D"/>
    <w:rsid w:val="00A3485B"/>
    <w:rsid w:val="00A34FD3"/>
    <w:rsid w:val="00A35594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12F9"/>
    <w:rsid w:val="00A84158"/>
    <w:rsid w:val="00A849D9"/>
    <w:rsid w:val="00A850F3"/>
    <w:rsid w:val="00A9004C"/>
    <w:rsid w:val="00A902E6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E4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27B0"/>
    <w:rsid w:val="00B8356E"/>
    <w:rsid w:val="00B838BC"/>
    <w:rsid w:val="00B91F1E"/>
    <w:rsid w:val="00B93198"/>
    <w:rsid w:val="00B95494"/>
    <w:rsid w:val="00B9567A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61A0D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DA4"/>
    <w:rsid w:val="00E86407"/>
    <w:rsid w:val="00E87358"/>
    <w:rsid w:val="00E91B7F"/>
    <w:rsid w:val="00E926A4"/>
    <w:rsid w:val="00E94437"/>
    <w:rsid w:val="00E97999"/>
    <w:rsid w:val="00EA3070"/>
    <w:rsid w:val="00EB3F66"/>
    <w:rsid w:val="00EC0D7D"/>
    <w:rsid w:val="00EC41EF"/>
    <w:rsid w:val="00ED10CE"/>
    <w:rsid w:val="00ED249D"/>
    <w:rsid w:val="00ED355E"/>
    <w:rsid w:val="00ED681E"/>
    <w:rsid w:val="00EE0938"/>
    <w:rsid w:val="00EE1665"/>
    <w:rsid w:val="00EE1E5F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7F7C"/>
    <w:rsid w:val="00F311F2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D86"/>
    <w:rsid w:val="00F720D7"/>
    <w:rsid w:val="00F7781B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99D8"/>
  <w15:docId w15:val="{DE5431D2-D2A3-4A3A-9D7E-2D47A7C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locked/>
    <w:rsid w:val="00767A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767ABF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44BBE2C27F8C7956452CCE289F58A32C8D913F054DC114005ADBAE7F6DD0C9BB222FCAF867EFDO9s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44BBE2C27F8C7956452CCE289F58A32C8D913F054DC114005ADBAE7F6DD0C9BB222F8AA8FO7s8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44BBE2C27F8C7956452CCE289F58A32C8D913F054DC114005ADBAE7F6DD0C9BB222FEAF86O7s3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444BBE2C27F8C7956452CCE289F58A32C8D913F054DC114005ADBAE7F6DD0C9BB222FCAF867EFDO9s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8282</Words>
  <Characters>47208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55380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Гульфия Гульфия</cp:lastModifiedBy>
  <cp:revision>4</cp:revision>
  <cp:lastPrinted>2020-03-19T11:17:00Z</cp:lastPrinted>
  <dcterms:created xsi:type="dcterms:W3CDTF">2022-04-18T05:05:00Z</dcterms:created>
  <dcterms:modified xsi:type="dcterms:W3CDTF">2022-04-27T04:20:00Z</dcterms:modified>
</cp:coreProperties>
</file>