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6D40C" w14:textId="751D6B8F" w:rsidR="0052536E" w:rsidRDefault="00AA5E77" w:rsidP="00AA5E77">
      <w:pPr>
        <w:jc w:val="center"/>
        <w:rPr>
          <w:b/>
          <w:bCs/>
          <w:sz w:val="28"/>
          <w:szCs w:val="28"/>
        </w:rPr>
      </w:pPr>
      <w:r w:rsidRPr="00AA5E77">
        <w:rPr>
          <w:b/>
          <w:bCs/>
          <w:sz w:val="28"/>
          <w:szCs w:val="28"/>
        </w:rPr>
        <w:t>Совет сельского поселения Бадряшевский сельсовет муниципального района Татышлинский район Республики Башкортостан  ХХ</w:t>
      </w:r>
      <w:r w:rsidR="00172F40">
        <w:rPr>
          <w:b/>
          <w:bCs/>
          <w:sz w:val="28"/>
          <w:szCs w:val="28"/>
          <w:lang w:val="en-US"/>
        </w:rPr>
        <w:t>IX</w:t>
      </w:r>
      <w:r w:rsidRPr="00AA5E77">
        <w:rPr>
          <w:b/>
          <w:bCs/>
          <w:sz w:val="28"/>
          <w:szCs w:val="28"/>
        </w:rPr>
        <w:t xml:space="preserve"> созыва</w:t>
      </w:r>
    </w:p>
    <w:p w14:paraId="539B7AF9" w14:textId="0EC992A1" w:rsidR="00AA5E77" w:rsidRDefault="00AA5E77" w:rsidP="00AA5E77">
      <w:pPr>
        <w:jc w:val="center"/>
        <w:rPr>
          <w:b/>
          <w:bCs/>
          <w:sz w:val="28"/>
          <w:szCs w:val="28"/>
        </w:rPr>
      </w:pPr>
    </w:p>
    <w:p w14:paraId="660ADABD" w14:textId="426D2B88" w:rsidR="00AA5E77" w:rsidRDefault="00AA5E77" w:rsidP="00AA5E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712BE5B5" w14:textId="1020EF9C" w:rsidR="00AA5E77" w:rsidRDefault="00AA5E77" w:rsidP="00AA5E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участии сельского поселения Бадряшевский сельсовет муниципального района Татышлинский район Республики Башкортостан  в проекте поддержки местных инициатив в 202</w:t>
      </w:r>
      <w:r w:rsidR="00172F40" w:rsidRPr="00172F4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году</w:t>
      </w:r>
    </w:p>
    <w:p w14:paraId="06659D5F" w14:textId="0352F46C" w:rsidR="00AA5E77" w:rsidRDefault="00AA5E77" w:rsidP="00AA5E77">
      <w:pPr>
        <w:jc w:val="center"/>
        <w:rPr>
          <w:b/>
          <w:bCs/>
          <w:sz w:val="28"/>
          <w:szCs w:val="28"/>
        </w:rPr>
      </w:pPr>
    </w:p>
    <w:p w14:paraId="20777B79" w14:textId="3AA2DD9D" w:rsidR="00AA5E77" w:rsidRDefault="00AA5E77" w:rsidP="00AA5E7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В соответствии с Постановлением Правительства Республики Башкортостан от 19 апреля 2017 года № 168 « О реализации на территории Республики Башкортостан проектов развития общественной инфраструктуры, основанных на местных инициативах», в целях содействия решению вопросов местного значения, вовлечения населения в процессы местного самоуправления, решениями собраний граждан, Совет сельского поселения Бадряшевский сельсовет муниципального района Татышлинский район Республики Башкортостан </w:t>
      </w:r>
      <w:r w:rsidRPr="00AA5E77">
        <w:rPr>
          <w:b/>
          <w:bCs/>
          <w:sz w:val="28"/>
          <w:szCs w:val="28"/>
        </w:rPr>
        <w:t>решил:</w:t>
      </w:r>
    </w:p>
    <w:p w14:paraId="151C9A4B" w14:textId="2B83A17F" w:rsidR="00AA5E77" w:rsidRDefault="00AA5E77" w:rsidP="00AA5E7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Принять участие в проекте поддержки местных инициатив и направить</w:t>
      </w:r>
      <w:r w:rsidR="009E516A">
        <w:rPr>
          <w:sz w:val="28"/>
          <w:szCs w:val="28"/>
        </w:rPr>
        <w:t xml:space="preserve"> на конкурс следующий проект: </w:t>
      </w:r>
    </w:p>
    <w:p w14:paraId="73D75DED" w14:textId="7A2B2190" w:rsidR="009E516A" w:rsidRDefault="009E516A" w:rsidP="009E516A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Капитальный ремонт ограждения кладбища в д. Бадряшево муниципального района Татышлинский район Республики Башкортостан.</w:t>
      </w:r>
    </w:p>
    <w:p w14:paraId="63B39B2E" w14:textId="0BBE01A2" w:rsidR="009E516A" w:rsidRDefault="009E516A" w:rsidP="009E516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решение разместить в сети общего доступа « Интернет» на официальном сайте сельского поселения Бадряшевский сельсовет</w:t>
      </w:r>
      <w:r w:rsidR="00172F40">
        <w:rPr>
          <w:sz w:val="28"/>
          <w:szCs w:val="28"/>
        </w:rPr>
        <w:t>.</w:t>
      </w:r>
    </w:p>
    <w:p w14:paraId="0201E67D" w14:textId="38FA934B" w:rsidR="009E516A" w:rsidRDefault="009E516A" w:rsidP="009E516A">
      <w:pPr>
        <w:rPr>
          <w:sz w:val="28"/>
          <w:szCs w:val="28"/>
        </w:rPr>
      </w:pPr>
    </w:p>
    <w:p w14:paraId="7FF17AA3" w14:textId="6DFAA99C" w:rsidR="009E516A" w:rsidRDefault="009E516A" w:rsidP="009E516A">
      <w:pPr>
        <w:rPr>
          <w:sz w:val="28"/>
          <w:szCs w:val="28"/>
        </w:rPr>
      </w:pPr>
    </w:p>
    <w:p w14:paraId="4449C32D" w14:textId="5CD178C7" w:rsidR="009E516A" w:rsidRDefault="009E516A" w:rsidP="009E516A">
      <w:pPr>
        <w:rPr>
          <w:sz w:val="28"/>
          <w:szCs w:val="28"/>
        </w:rPr>
      </w:pPr>
    </w:p>
    <w:p w14:paraId="6B13458E" w14:textId="4AB8836F" w:rsidR="009E516A" w:rsidRDefault="009E516A" w:rsidP="009E516A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поселения:                     ________</w:t>
      </w:r>
      <w:r w:rsidR="00172F40">
        <w:rPr>
          <w:sz w:val="28"/>
          <w:szCs w:val="28"/>
        </w:rPr>
        <w:t>И.Ф.</w:t>
      </w:r>
      <w:r>
        <w:rPr>
          <w:sz w:val="28"/>
          <w:szCs w:val="28"/>
        </w:rPr>
        <w:t xml:space="preserve"> Шайнуров</w:t>
      </w:r>
    </w:p>
    <w:p w14:paraId="38030AE2" w14:textId="77777777" w:rsidR="009E516A" w:rsidRPr="009E516A" w:rsidRDefault="009E516A" w:rsidP="009E516A"/>
    <w:p w14:paraId="04F94D13" w14:textId="67C5597D" w:rsidR="009E516A" w:rsidRPr="009E516A" w:rsidRDefault="009E516A" w:rsidP="009E516A">
      <w:r w:rsidRPr="009E516A">
        <w:t>д. Бадряшево</w:t>
      </w:r>
    </w:p>
    <w:p w14:paraId="19070500" w14:textId="01D658FD" w:rsidR="009E516A" w:rsidRPr="009E516A" w:rsidRDefault="00172F40" w:rsidP="009E516A">
      <w:r>
        <w:t>2</w:t>
      </w:r>
      <w:r w:rsidR="004B0B8C">
        <w:t>1</w:t>
      </w:r>
      <w:r>
        <w:t xml:space="preserve"> декабря </w:t>
      </w:r>
      <w:r w:rsidR="009E516A" w:rsidRPr="009E516A">
        <w:t>202</w:t>
      </w:r>
      <w:r w:rsidR="004B0B8C">
        <w:t>3</w:t>
      </w:r>
      <w:r w:rsidR="009E516A" w:rsidRPr="009E516A">
        <w:t xml:space="preserve"> года</w:t>
      </w:r>
    </w:p>
    <w:p w14:paraId="6C47E36B" w14:textId="0709B503" w:rsidR="009E516A" w:rsidRPr="009E516A" w:rsidRDefault="009E516A" w:rsidP="009E516A">
      <w:r w:rsidRPr="009E516A">
        <w:t xml:space="preserve">№ </w:t>
      </w:r>
      <w:r w:rsidR="00701E0B">
        <w:t>29</w:t>
      </w:r>
    </w:p>
    <w:p w14:paraId="7B00FF6A" w14:textId="77777777" w:rsidR="009E516A" w:rsidRPr="009E516A" w:rsidRDefault="009E516A" w:rsidP="009E516A">
      <w:pPr>
        <w:rPr>
          <w:sz w:val="20"/>
          <w:szCs w:val="20"/>
        </w:rPr>
      </w:pPr>
    </w:p>
    <w:sectPr w:rsidR="009E516A" w:rsidRPr="009E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2200"/>
    <w:multiLevelType w:val="multilevel"/>
    <w:tmpl w:val="FD3C6A36"/>
    <w:lvl w:ilvl="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75" w:hanging="2160"/>
      </w:pPr>
      <w:rPr>
        <w:rFonts w:hint="default"/>
      </w:rPr>
    </w:lvl>
  </w:abstractNum>
  <w:num w:numId="1" w16cid:durableId="168512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77"/>
    <w:rsid w:val="00172F40"/>
    <w:rsid w:val="004B0B8C"/>
    <w:rsid w:val="0052536E"/>
    <w:rsid w:val="006A1B68"/>
    <w:rsid w:val="00701E0B"/>
    <w:rsid w:val="009E516A"/>
    <w:rsid w:val="00AA5E77"/>
    <w:rsid w:val="00D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2DDB"/>
  <w15:chartTrackingRefBased/>
  <w15:docId w15:val="{54FAB825-4BAB-4B1E-B9E9-426C73AF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4</cp:revision>
  <dcterms:created xsi:type="dcterms:W3CDTF">2023-12-26T07:04:00Z</dcterms:created>
  <dcterms:modified xsi:type="dcterms:W3CDTF">2023-12-27T07:38:00Z</dcterms:modified>
</cp:coreProperties>
</file>