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70DFE" w14:textId="2AF6F1AB" w:rsidR="00A30425" w:rsidRPr="00A30425" w:rsidRDefault="00A30425" w:rsidP="00A30425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30425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4B06BB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Pr="00A3042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1DB23DC7" w14:textId="77777777" w:rsidR="00A30425" w:rsidRDefault="00A30425" w:rsidP="008C19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9862B" w14:textId="2B600526" w:rsidR="008C1961" w:rsidRPr="004B06BB" w:rsidRDefault="008C1961" w:rsidP="008C19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6B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7FCCE48D" w14:textId="1D39898B" w:rsidR="008C1961" w:rsidRPr="004B06BB" w:rsidRDefault="008C1961" w:rsidP="008C19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5569990"/>
      <w:r w:rsidRPr="004B06B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Положение о порядке оплаты и материальном стимулировании труда лиц, замещающих должности муниципальной службы в администрации сельского поселения </w:t>
      </w:r>
      <w:r w:rsidR="004B06BB" w:rsidRPr="004B06BB">
        <w:rPr>
          <w:rFonts w:ascii="Times New Roman" w:hAnsi="Times New Roman" w:cs="Times New Roman"/>
          <w:b/>
          <w:bCs/>
          <w:sz w:val="28"/>
          <w:szCs w:val="28"/>
        </w:rPr>
        <w:t xml:space="preserve">Бадряшевский </w:t>
      </w:r>
      <w:r w:rsidRPr="004B06BB">
        <w:rPr>
          <w:rFonts w:ascii="Times New Roman" w:hAnsi="Times New Roman" w:cs="Times New Roman"/>
          <w:b/>
          <w:bCs/>
          <w:sz w:val="28"/>
          <w:szCs w:val="28"/>
        </w:rPr>
        <w:t>сельсовет муниципального района Татышлинский район Республики Башкортостан</w:t>
      </w:r>
    </w:p>
    <w:p w14:paraId="64362D00" w14:textId="77777777" w:rsidR="00A30425" w:rsidRDefault="00A30425" w:rsidP="008C1961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505148B" w14:textId="56321868" w:rsidR="00A30425" w:rsidRPr="00A30425" w:rsidRDefault="00A30425" w:rsidP="008C19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425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4B06BB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Pr="00A3042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30425">
        <w:rPr>
          <w:rFonts w:ascii="Times New Roman" w:hAnsi="Times New Roman" w:cs="Times New Roman"/>
          <w:sz w:val="28"/>
          <w:szCs w:val="28"/>
        </w:rPr>
        <w:t>решил:</w:t>
      </w:r>
    </w:p>
    <w:p w14:paraId="7268F99E" w14:textId="51254DE1" w:rsidR="008C1961" w:rsidRPr="00A30425" w:rsidRDefault="00037B65" w:rsidP="00037B65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4A31" w:rsidRPr="00A30425">
        <w:rPr>
          <w:rFonts w:ascii="Times New Roman" w:hAnsi="Times New Roman" w:cs="Times New Roman"/>
          <w:sz w:val="28"/>
          <w:szCs w:val="28"/>
        </w:rPr>
        <w:t>П.2.4.3. Положения  читать в следующей редакции:</w:t>
      </w:r>
    </w:p>
    <w:p w14:paraId="1765FC64" w14:textId="77777777" w:rsidR="0087764C" w:rsidRPr="0087764C" w:rsidRDefault="0087764C" w:rsidP="0087764C">
      <w:pPr>
        <w:pStyle w:val="a6"/>
        <w:ind w:firstLine="720"/>
        <w:jc w:val="both"/>
        <w:rPr>
          <w:color w:val="000000"/>
          <w:sz w:val="28"/>
          <w:szCs w:val="28"/>
        </w:rPr>
      </w:pPr>
      <w:r w:rsidRPr="0087764C">
        <w:rPr>
          <w:color w:val="000000"/>
          <w:sz w:val="28"/>
          <w:szCs w:val="28"/>
        </w:rPr>
        <w:t>За безупречную и эффективную муниципальную службу, другие достижения при наличии экономии по фонду оплаты труда муниципальным служащим сельского поселения  может выплачиваться единовременное поощрение (премия) в размере одного месячного фонда оплаты труда в следующих случаях:</w:t>
      </w:r>
    </w:p>
    <w:p w14:paraId="3E904060" w14:textId="113CB0FD" w:rsid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>- при награждении государственными наградами Российской Федерации</w:t>
      </w:r>
      <w:r w:rsidR="00F16DEE">
        <w:rPr>
          <w:rFonts w:ascii="Times New Roman" w:hAnsi="Times New Roman" w:cs="Times New Roman"/>
          <w:sz w:val="28"/>
          <w:szCs w:val="28"/>
        </w:rPr>
        <w:t xml:space="preserve"> </w:t>
      </w:r>
      <w:r w:rsidR="00556FF1">
        <w:rPr>
          <w:rFonts w:ascii="Times New Roman" w:hAnsi="Times New Roman" w:cs="Times New Roman"/>
          <w:sz w:val="28"/>
          <w:szCs w:val="28"/>
        </w:rPr>
        <w:t xml:space="preserve">и </w:t>
      </w:r>
      <w:r w:rsidR="00F16DEE">
        <w:rPr>
          <w:rFonts w:ascii="Times New Roman" w:hAnsi="Times New Roman" w:cs="Times New Roman"/>
          <w:sz w:val="28"/>
          <w:szCs w:val="28"/>
        </w:rPr>
        <w:t xml:space="preserve"> </w:t>
      </w:r>
      <w:r w:rsidRPr="0087764C">
        <w:rPr>
          <w:rFonts w:ascii="Times New Roman" w:hAnsi="Times New Roman" w:cs="Times New Roman"/>
          <w:sz w:val="28"/>
          <w:szCs w:val="28"/>
        </w:rPr>
        <w:t xml:space="preserve"> Республики  Башкортостан</w:t>
      </w:r>
      <w:r w:rsidR="00556FF1">
        <w:rPr>
          <w:rFonts w:ascii="Times New Roman" w:hAnsi="Times New Roman" w:cs="Times New Roman"/>
          <w:sz w:val="28"/>
          <w:szCs w:val="28"/>
        </w:rPr>
        <w:t>;</w:t>
      </w:r>
    </w:p>
    <w:p w14:paraId="20F78A93" w14:textId="605EA49D" w:rsidR="00556FF1" w:rsidRDefault="00556FF1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87764C">
        <w:rPr>
          <w:rFonts w:ascii="Times New Roman" w:hAnsi="Times New Roman" w:cs="Times New Roman"/>
          <w:sz w:val="28"/>
          <w:szCs w:val="28"/>
        </w:rPr>
        <w:t>при награждении почетной грамотой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764C">
        <w:rPr>
          <w:rFonts w:ascii="Times New Roman" w:hAnsi="Times New Roman" w:cs="Times New Roman"/>
          <w:sz w:val="28"/>
          <w:szCs w:val="28"/>
        </w:rPr>
        <w:t xml:space="preserve"> благодарностью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64C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Башкортостан;</w:t>
      </w:r>
    </w:p>
    <w:p w14:paraId="0872C1BB" w14:textId="4F4165CD" w:rsidR="00556FF1" w:rsidRPr="0087764C" w:rsidRDefault="00556FF1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награждении почетной грамотой Совета муниципального района Татышлинский район Республики Башкортостан.</w:t>
      </w:r>
    </w:p>
    <w:p w14:paraId="3F02779F" w14:textId="77777777" w:rsidR="0087764C" w:rsidRPr="0087764C" w:rsidRDefault="0087764C" w:rsidP="0087764C">
      <w:pPr>
        <w:pStyle w:val="a6"/>
        <w:ind w:firstLine="720"/>
        <w:jc w:val="both"/>
        <w:rPr>
          <w:color w:val="000000"/>
          <w:sz w:val="28"/>
          <w:szCs w:val="28"/>
        </w:rPr>
      </w:pPr>
    </w:p>
    <w:p w14:paraId="5CB3D2F2" w14:textId="77777777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  <w:r w:rsidRPr="0087764C">
        <w:rPr>
          <w:rFonts w:ascii="Times New Roman" w:hAnsi="Times New Roman" w:cs="Times New Roman"/>
          <w:sz w:val="28"/>
          <w:szCs w:val="28"/>
        </w:rPr>
        <w:t>В размере одного оклада месячного  денежного содержания:</w:t>
      </w:r>
    </w:p>
    <w:p w14:paraId="01385564" w14:textId="6DBEE7B4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>-   при награждении почетной грамотой,  благодарностью Государственного Собрания - Курултая Республики  Башкортостан.</w:t>
      </w:r>
    </w:p>
    <w:p w14:paraId="69308C02" w14:textId="6B51679D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 xml:space="preserve">-   при награждении почетной грамотой,  благодарностью </w:t>
      </w:r>
      <w:r w:rsidR="00421238">
        <w:rPr>
          <w:rFonts w:ascii="Times New Roman" w:hAnsi="Times New Roman" w:cs="Times New Roman"/>
          <w:sz w:val="28"/>
          <w:szCs w:val="28"/>
        </w:rPr>
        <w:t xml:space="preserve"> </w:t>
      </w:r>
      <w:r w:rsidRPr="0087764C">
        <w:rPr>
          <w:rFonts w:ascii="Times New Roman" w:hAnsi="Times New Roman" w:cs="Times New Roman"/>
          <w:sz w:val="28"/>
          <w:szCs w:val="28"/>
        </w:rPr>
        <w:t>министерств и ведомств Российской Федерации, Республики Башкортостан и других субъектов Российской Федерации;</w:t>
      </w:r>
    </w:p>
    <w:p w14:paraId="067808CA" w14:textId="2D00E919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 xml:space="preserve"> -  при награждении почетной грамотой, благодарностью Ассоциации «Совет муниципальных образований Республики  Башкортостан</w:t>
      </w:r>
      <w:r w:rsidR="006D1215">
        <w:rPr>
          <w:rFonts w:ascii="Times New Roman" w:hAnsi="Times New Roman" w:cs="Times New Roman"/>
          <w:sz w:val="28"/>
          <w:szCs w:val="28"/>
        </w:rPr>
        <w:t>»</w:t>
      </w:r>
      <w:r w:rsidRPr="0087764C">
        <w:rPr>
          <w:rFonts w:ascii="Times New Roman" w:hAnsi="Times New Roman" w:cs="Times New Roman"/>
          <w:sz w:val="28"/>
          <w:szCs w:val="28"/>
        </w:rPr>
        <w:t>, Общероссийского Конгресса муниципальных образований, Всероссийской Ассоциации развития местного самоуправления;</w:t>
      </w:r>
    </w:p>
    <w:p w14:paraId="45F5E714" w14:textId="16FB2FB0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 xml:space="preserve"> -  при награждении поч</w:t>
      </w:r>
      <w:r w:rsidR="006D1215">
        <w:rPr>
          <w:rFonts w:ascii="Times New Roman" w:hAnsi="Times New Roman" w:cs="Times New Roman"/>
          <w:sz w:val="28"/>
          <w:szCs w:val="28"/>
        </w:rPr>
        <w:t>ё</w:t>
      </w:r>
      <w:r w:rsidRPr="0087764C">
        <w:rPr>
          <w:rFonts w:ascii="Times New Roman" w:hAnsi="Times New Roman" w:cs="Times New Roman"/>
          <w:sz w:val="28"/>
          <w:szCs w:val="28"/>
        </w:rPr>
        <w:t xml:space="preserve">тной грамотой,  благодарностью общественных, общественно-политических организаций </w:t>
      </w:r>
      <w:r w:rsidR="006D1215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87764C">
        <w:rPr>
          <w:rFonts w:ascii="Times New Roman" w:hAnsi="Times New Roman" w:cs="Times New Roman"/>
          <w:sz w:val="28"/>
          <w:szCs w:val="28"/>
        </w:rPr>
        <w:t xml:space="preserve"> Республики  Башкортостан и других субъектов Российской Федерации;</w:t>
      </w:r>
    </w:p>
    <w:p w14:paraId="75312460" w14:textId="273FDCB7" w:rsidR="005D6DE1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t xml:space="preserve">-  при награждении </w:t>
      </w:r>
      <w:r w:rsidR="00556FF1">
        <w:rPr>
          <w:rFonts w:ascii="Times New Roman" w:hAnsi="Times New Roman" w:cs="Times New Roman"/>
          <w:sz w:val="28"/>
          <w:szCs w:val="28"/>
        </w:rPr>
        <w:t xml:space="preserve">почетной </w:t>
      </w:r>
      <w:r w:rsidRPr="0087764C">
        <w:rPr>
          <w:rFonts w:ascii="Times New Roman" w:hAnsi="Times New Roman" w:cs="Times New Roman"/>
          <w:sz w:val="28"/>
          <w:szCs w:val="28"/>
        </w:rPr>
        <w:t xml:space="preserve">грамотой,  благодарностью и </w:t>
      </w:r>
      <w:r w:rsidR="00421238">
        <w:rPr>
          <w:rFonts w:ascii="Times New Roman" w:hAnsi="Times New Roman" w:cs="Times New Roman"/>
          <w:sz w:val="28"/>
          <w:szCs w:val="28"/>
        </w:rPr>
        <w:t>медалью</w:t>
      </w:r>
      <w:r w:rsidRPr="0087764C">
        <w:rPr>
          <w:rFonts w:ascii="Times New Roman" w:hAnsi="Times New Roman" w:cs="Times New Roman"/>
          <w:sz w:val="28"/>
          <w:szCs w:val="28"/>
        </w:rPr>
        <w:t xml:space="preserve"> </w:t>
      </w:r>
      <w:r w:rsidR="00C612BA">
        <w:rPr>
          <w:rFonts w:ascii="Times New Roman" w:hAnsi="Times New Roman" w:cs="Times New Roman"/>
          <w:sz w:val="28"/>
          <w:szCs w:val="28"/>
        </w:rPr>
        <w:t xml:space="preserve">«За вклад в развитие Татышлинского района» </w:t>
      </w:r>
      <w:r w:rsidR="00556FF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87764C">
        <w:rPr>
          <w:rFonts w:ascii="Times New Roman" w:hAnsi="Times New Roman" w:cs="Times New Roman"/>
          <w:sz w:val="28"/>
          <w:szCs w:val="28"/>
        </w:rPr>
        <w:t>муниципального района Татышлинский  район Республики  Башкортостан</w:t>
      </w:r>
      <w:r w:rsidR="00F873C7">
        <w:rPr>
          <w:rFonts w:ascii="Times New Roman" w:hAnsi="Times New Roman" w:cs="Times New Roman"/>
          <w:sz w:val="28"/>
          <w:szCs w:val="28"/>
        </w:rPr>
        <w:t>;</w:t>
      </w:r>
    </w:p>
    <w:p w14:paraId="05AEBEDD" w14:textId="33301BB9" w:rsidR="0087764C" w:rsidRPr="0087764C" w:rsidRDefault="005D6DE1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7764C">
        <w:rPr>
          <w:rFonts w:ascii="Times New Roman" w:hAnsi="Times New Roman" w:cs="Times New Roman"/>
          <w:sz w:val="28"/>
          <w:szCs w:val="28"/>
        </w:rPr>
        <w:t>при награждении поч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7764C">
        <w:rPr>
          <w:rFonts w:ascii="Times New Roman" w:hAnsi="Times New Roman" w:cs="Times New Roman"/>
          <w:sz w:val="28"/>
          <w:szCs w:val="28"/>
        </w:rPr>
        <w:t>тной грамотой</w:t>
      </w:r>
      <w:r>
        <w:rPr>
          <w:rFonts w:ascii="Times New Roman" w:hAnsi="Times New Roman" w:cs="Times New Roman"/>
          <w:sz w:val="28"/>
          <w:szCs w:val="28"/>
        </w:rPr>
        <w:t xml:space="preserve"> других </w:t>
      </w:r>
      <w:r w:rsidRPr="0087764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7764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7764C" w:rsidRPr="0087764C">
        <w:rPr>
          <w:rFonts w:ascii="Times New Roman" w:hAnsi="Times New Roman" w:cs="Times New Roman"/>
          <w:sz w:val="28"/>
          <w:szCs w:val="28"/>
        </w:rPr>
        <w:t xml:space="preserve"> Республики  Башкортостан;</w:t>
      </w:r>
    </w:p>
    <w:p w14:paraId="02B880BB" w14:textId="11C4C33F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64C">
        <w:rPr>
          <w:rFonts w:ascii="Times New Roman" w:hAnsi="Times New Roman" w:cs="Times New Roman"/>
          <w:sz w:val="28"/>
          <w:szCs w:val="28"/>
        </w:rPr>
        <w:lastRenderedPageBreak/>
        <w:t xml:space="preserve">-  при награждении сельского поселения </w:t>
      </w:r>
      <w:r w:rsidR="006D1215">
        <w:rPr>
          <w:rFonts w:ascii="Times New Roman" w:hAnsi="Times New Roman" w:cs="Times New Roman"/>
          <w:sz w:val="28"/>
          <w:szCs w:val="28"/>
        </w:rPr>
        <w:t xml:space="preserve">почётной </w:t>
      </w:r>
      <w:r w:rsidRPr="0087764C">
        <w:rPr>
          <w:rFonts w:ascii="Times New Roman" w:hAnsi="Times New Roman" w:cs="Times New Roman"/>
          <w:sz w:val="28"/>
          <w:szCs w:val="28"/>
        </w:rPr>
        <w:t>грамотой</w:t>
      </w:r>
      <w:r w:rsidR="006D1215">
        <w:rPr>
          <w:rFonts w:ascii="Times New Roman" w:hAnsi="Times New Roman" w:cs="Times New Roman"/>
          <w:sz w:val="28"/>
          <w:szCs w:val="28"/>
        </w:rPr>
        <w:t xml:space="preserve"> </w:t>
      </w:r>
      <w:r w:rsidRPr="0087764C">
        <w:rPr>
          <w:rFonts w:ascii="Times New Roman" w:hAnsi="Times New Roman" w:cs="Times New Roman"/>
          <w:sz w:val="28"/>
          <w:szCs w:val="28"/>
        </w:rPr>
        <w:t xml:space="preserve"> </w:t>
      </w:r>
      <w:r w:rsidR="006D1215" w:rsidRPr="0087764C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87764C">
        <w:rPr>
          <w:rFonts w:ascii="Times New Roman" w:hAnsi="Times New Roman" w:cs="Times New Roman"/>
          <w:sz w:val="28"/>
          <w:szCs w:val="28"/>
        </w:rPr>
        <w:t xml:space="preserve">дипломом </w:t>
      </w:r>
      <w:r w:rsidR="006D1215">
        <w:rPr>
          <w:rFonts w:ascii="Times New Roman" w:hAnsi="Times New Roman" w:cs="Times New Roman"/>
          <w:sz w:val="28"/>
          <w:szCs w:val="28"/>
        </w:rPr>
        <w:t xml:space="preserve"> </w:t>
      </w:r>
      <w:r w:rsidRPr="0087764C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 w:rsidR="006D121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87764C">
        <w:rPr>
          <w:rFonts w:ascii="Times New Roman" w:hAnsi="Times New Roman" w:cs="Times New Roman"/>
          <w:sz w:val="28"/>
          <w:szCs w:val="28"/>
        </w:rPr>
        <w:t>всероссийских и республиканских конкурсах</w:t>
      </w:r>
      <w:r w:rsidR="00421238">
        <w:rPr>
          <w:rFonts w:ascii="Times New Roman" w:hAnsi="Times New Roman" w:cs="Times New Roman"/>
          <w:sz w:val="28"/>
          <w:szCs w:val="28"/>
        </w:rPr>
        <w:t>.</w:t>
      </w:r>
    </w:p>
    <w:p w14:paraId="7B2F39EE" w14:textId="77777777" w:rsidR="0087764C" w:rsidRPr="0087764C" w:rsidRDefault="0087764C" w:rsidP="0087764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CF079" w14:textId="10ECD51A" w:rsidR="00C54A31" w:rsidRPr="00A30425" w:rsidRDefault="001A666E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425">
        <w:rPr>
          <w:rFonts w:ascii="Times New Roman" w:hAnsi="Times New Roman" w:cs="Times New Roman"/>
          <w:sz w:val="28"/>
          <w:szCs w:val="28"/>
        </w:rPr>
        <w:t xml:space="preserve">2.  Контроль за исполнением настоящего решения возложить на главу </w:t>
      </w:r>
      <w:r w:rsidR="002B040F">
        <w:rPr>
          <w:rFonts w:ascii="Times New Roman" w:hAnsi="Times New Roman" w:cs="Times New Roman"/>
          <w:sz w:val="28"/>
          <w:szCs w:val="28"/>
        </w:rPr>
        <w:t>с</w:t>
      </w:r>
      <w:r w:rsidRPr="00A30425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4B06BB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Pr="00A30425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Башкортостан.</w:t>
      </w:r>
    </w:p>
    <w:p w14:paraId="29A225A7" w14:textId="7965C31D" w:rsidR="001A666E" w:rsidRDefault="001A666E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17D16D" w14:textId="77777777" w:rsidR="004B06BB" w:rsidRDefault="004B06BB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D9AD88" w14:textId="77777777" w:rsidR="004B06BB" w:rsidRDefault="004B06BB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5BC344" w14:textId="77777777" w:rsidR="004B06BB" w:rsidRDefault="004B06BB" w:rsidP="004B06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CF07E6" w14:textId="77777777" w:rsidR="004B06BB" w:rsidRDefault="004B06BB" w:rsidP="004B06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8B4D63" w14:textId="095ECC44" w:rsidR="001A666E" w:rsidRDefault="001A666E" w:rsidP="004B06B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0425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</w:t>
      </w:r>
      <w:r w:rsidR="004B06BB">
        <w:rPr>
          <w:rFonts w:ascii="Times New Roman" w:hAnsi="Times New Roman" w:cs="Times New Roman"/>
          <w:sz w:val="28"/>
          <w:szCs w:val="28"/>
        </w:rPr>
        <w:t>Шайнуров И.Ф.</w:t>
      </w:r>
    </w:p>
    <w:p w14:paraId="5FB55E63" w14:textId="4BF2E0BE" w:rsidR="006042D0" w:rsidRDefault="006042D0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7CD13" w14:textId="42D31304" w:rsidR="006042D0" w:rsidRDefault="006042D0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D5FE0" w14:textId="68A3E73E" w:rsidR="006042D0" w:rsidRDefault="006042D0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EB31AD" w14:textId="43DDB93A" w:rsidR="006042D0" w:rsidRDefault="006042D0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17B7D2" w14:textId="24F3AD49" w:rsidR="006042D0" w:rsidRDefault="006042D0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9E06A1" w14:textId="77777777" w:rsidR="0087764C" w:rsidRDefault="0087764C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A98143" w14:textId="77777777" w:rsidR="0087764C" w:rsidRDefault="0087764C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C74A7A" w14:textId="77777777" w:rsidR="0087764C" w:rsidRDefault="0087764C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8E7783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E4C8F9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FBB22B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C515A8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BED50F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5CD83B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92EE0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C9DFFE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15792E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635712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DBB572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E2FBA9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B3A9E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F17866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892D0C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683428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13275F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792CC5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F47492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3175EF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4615F1" w14:textId="77777777" w:rsidR="000E193A" w:rsidRDefault="000E193A" w:rsidP="001A666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036BFF" w14:textId="3E079D3B" w:rsidR="006042D0" w:rsidRDefault="006042D0" w:rsidP="00BA577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06B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06BB">
        <w:rPr>
          <w:rFonts w:ascii="Times New Roman" w:hAnsi="Times New Roman" w:cs="Times New Roman"/>
          <w:sz w:val="28"/>
          <w:szCs w:val="28"/>
        </w:rPr>
        <w:t xml:space="preserve"> ию</w:t>
      </w:r>
      <w:r w:rsidR="001341FB">
        <w:rPr>
          <w:rFonts w:ascii="Times New Roman" w:hAnsi="Times New Roman" w:cs="Times New Roman"/>
          <w:sz w:val="28"/>
          <w:szCs w:val="28"/>
        </w:rPr>
        <w:t>н</w:t>
      </w:r>
      <w:r w:rsidR="004B06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776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3DFE1EB" w14:textId="1D3B5832" w:rsidR="006042D0" w:rsidRPr="00A30425" w:rsidRDefault="006042D0" w:rsidP="00BA577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B06BB">
        <w:rPr>
          <w:rFonts w:ascii="Times New Roman" w:hAnsi="Times New Roman" w:cs="Times New Roman"/>
          <w:sz w:val="28"/>
          <w:szCs w:val="28"/>
        </w:rPr>
        <w:t>5</w:t>
      </w:r>
      <w:r w:rsidR="002A0B9E">
        <w:rPr>
          <w:rFonts w:ascii="Times New Roman" w:hAnsi="Times New Roman" w:cs="Times New Roman"/>
          <w:sz w:val="28"/>
          <w:szCs w:val="28"/>
        </w:rPr>
        <w:t>7</w:t>
      </w:r>
    </w:p>
    <w:sectPr w:rsidR="006042D0" w:rsidRPr="00A30425" w:rsidSect="0067111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A16E7C"/>
    <w:multiLevelType w:val="hybridMultilevel"/>
    <w:tmpl w:val="F028E42A"/>
    <w:lvl w:ilvl="0" w:tplc="188C3558">
      <w:start w:val="1"/>
      <w:numFmt w:val="decimal"/>
      <w:lvlText w:val="%1."/>
      <w:lvlJc w:val="left"/>
      <w:pPr>
        <w:ind w:left="1065" w:hanging="360"/>
      </w:pPr>
      <w:rPr>
        <w:rFonts w:hint="default"/>
        <w:color w:val="C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909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A9"/>
    <w:rsid w:val="00030747"/>
    <w:rsid w:val="00037B65"/>
    <w:rsid w:val="00065E0D"/>
    <w:rsid w:val="00075D60"/>
    <w:rsid w:val="000E193A"/>
    <w:rsid w:val="001341FB"/>
    <w:rsid w:val="00144E3A"/>
    <w:rsid w:val="001A666E"/>
    <w:rsid w:val="002A0B9E"/>
    <w:rsid w:val="002B040F"/>
    <w:rsid w:val="002C554A"/>
    <w:rsid w:val="003876BD"/>
    <w:rsid w:val="00421238"/>
    <w:rsid w:val="004B06BB"/>
    <w:rsid w:val="00556FF1"/>
    <w:rsid w:val="005D6DE1"/>
    <w:rsid w:val="006042D0"/>
    <w:rsid w:val="006075DB"/>
    <w:rsid w:val="00653361"/>
    <w:rsid w:val="00662ED7"/>
    <w:rsid w:val="00671114"/>
    <w:rsid w:val="00676B01"/>
    <w:rsid w:val="00694793"/>
    <w:rsid w:val="006964AF"/>
    <w:rsid w:val="006D1215"/>
    <w:rsid w:val="006F50A0"/>
    <w:rsid w:val="00761D64"/>
    <w:rsid w:val="007A329C"/>
    <w:rsid w:val="0087764C"/>
    <w:rsid w:val="008C1961"/>
    <w:rsid w:val="008F015D"/>
    <w:rsid w:val="009C7DD9"/>
    <w:rsid w:val="00A30425"/>
    <w:rsid w:val="00AE65AD"/>
    <w:rsid w:val="00BA577A"/>
    <w:rsid w:val="00C36EA9"/>
    <w:rsid w:val="00C54A31"/>
    <w:rsid w:val="00C612BA"/>
    <w:rsid w:val="00CB23EC"/>
    <w:rsid w:val="00D070D2"/>
    <w:rsid w:val="00D87C4B"/>
    <w:rsid w:val="00DB2EBA"/>
    <w:rsid w:val="00E17C6C"/>
    <w:rsid w:val="00F16DEE"/>
    <w:rsid w:val="00F873C7"/>
    <w:rsid w:val="00F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C5F4"/>
  <w15:chartTrackingRefBased/>
  <w15:docId w15:val="{4D3E8FE3-7515-4406-98A4-2FE9293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A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66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87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Управделами</cp:lastModifiedBy>
  <cp:revision>4</cp:revision>
  <cp:lastPrinted>2024-06-10T10:15:00Z</cp:lastPrinted>
  <dcterms:created xsi:type="dcterms:W3CDTF">2024-06-18T09:30:00Z</dcterms:created>
  <dcterms:modified xsi:type="dcterms:W3CDTF">2024-07-01T04:22:00Z</dcterms:modified>
</cp:coreProperties>
</file>