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D4E" w:rsidRDefault="00DA0D4E" w:rsidP="00001A33">
      <w:pPr>
        <w:tabs>
          <w:tab w:val="left" w:pos="194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Совет сельского поселения </w:t>
      </w:r>
      <w:r w:rsidR="003E1930" w:rsidRPr="0097758F">
        <w:rPr>
          <w:rFonts w:ascii="Times New Roman" w:hAnsi="Times New Roman" w:cs="Times New Roman"/>
          <w:b/>
          <w:bCs/>
          <w:sz w:val="28"/>
          <w:szCs w:val="28"/>
        </w:rPr>
        <w:t>Бадряшевский</w:t>
      </w:r>
      <w:r w:rsidR="0067276B"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 муниципального района </w:t>
      </w:r>
      <w:r w:rsidR="00246909" w:rsidRPr="0097758F">
        <w:rPr>
          <w:rFonts w:ascii="Times New Roman" w:hAnsi="Times New Roman" w:cs="Times New Roman"/>
          <w:b/>
          <w:bCs/>
          <w:sz w:val="28"/>
          <w:szCs w:val="28"/>
        </w:rPr>
        <w:t>Татышлинский</w:t>
      </w:r>
      <w:r w:rsidR="002C1100"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7758F">
        <w:rPr>
          <w:rFonts w:ascii="Times New Roman" w:hAnsi="Times New Roman" w:cs="Times New Roman"/>
          <w:b/>
          <w:bCs/>
          <w:sz w:val="28"/>
          <w:szCs w:val="28"/>
        </w:rPr>
        <w:t>район Республики Башкортостан</w:t>
      </w:r>
    </w:p>
    <w:p w:rsidR="00600D8E" w:rsidRPr="0097758F" w:rsidRDefault="00600D8E" w:rsidP="00001A33">
      <w:pPr>
        <w:tabs>
          <w:tab w:val="left" w:pos="194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0D8E" w:rsidRPr="00001A33" w:rsidRDefault="00600D8E" w:rsidP="00600D8E">
      <w:pPr>
        <w:tabs>
          <w:tab w:val="left" w:pos="1942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0D8E">
        <w:rPr>
          <w:rFonts w:ascii="Times New Roman" w:hAnsi="Times New Roman" w:cs="Times New Roman"/>
          <w:b/>
          <w:bCs/>
          <w:sz w:val="32"/>
          <w:szCs w:val="32"/>
        </w:rPr>
        <w:t>Р</w:t>
      </w:r>
      <w:r>
        <w:rPr>
          <w:rFonts w:ascii="Times New Roman" w:hAnsi="Times New Roman" w:cs="Times New Roman"/>
          <w:b/>
          <w:bCs/>
          <w:sz w:val="32"/>
          <w:szCs w:val="32"/>
        </w:rPr>
        <w:t>ЕШЕНИЕ</w:t>
      </w:r>
    </w:p>
    <w:p w:rsidR="00DA0D4E" w:rsidRPr="0097758F" w:rsidRDefault="00DA0D4E" w:rsidP="00001A3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0D4E" w:rsidRPr="00661151" w:rsidRDefault="00DA0D4E" w:rsidP="00DA0D4E">
      <w:pPr>
        <w:jc w:val="both"/>
        <w:rPr>
          <w:rFonts w:ascii="Times New Roman" w:hAnsi="Times New Roman" w:cs="Times New Roman"/>
          <w:sz w:val="28"/>
          <w:szCs w:val="28"/>
        </w:rPr>
      </w:pPr>
      <w:r w:rsidRPr="00661151">
        <w:rPr>
          <w:rFonts w:ascii="Times New Roman" w:hAnsi="Times New Roman" w:cs="Times New Roman"/>
          <w:sz w:val="28"/>
          <w:szCs w:val="28"/>
        </w:rPr>
        <w:t xml:space="preserve">от </w:t>
      </w:r>
      <w:r w:rsidR="0097758F">
        <w:rPr>
          <w:rFonts w:ascii="Times New Roman" w:hAnsi="Times New Roman" w:cs="Times New Roman"/>
          <w:sz w:val="28"/>
          <w:szCs w:val="28"/>
        </w:rPr>
        <w:t>«</w:t>
      </w:r>
      <w:r w:rsidR="00346A10">
        <w:rPr>
          <w:rFonts w:ascii="Times New Roman" w:hAnsi="Times New Roman" w:cs="Times New Roman"/>
          <w:sz w:val="28"/>
          <w:szCs w:val="28"/>
        </w:rPr>
        <w:t>0</w:t>
      </w:r>
      <w:r w:rsidR="00450463">
        <w:rPr>
          <w:rFonts w:ascii="Times New Roman" w:hAnsi="Times New Roman" w:cs="Times New Roman"/>
          <w:sz w:val="28"/>
          <w:szCs w:val="28"/>
        </w:rPr>
        <w:t>1</w:t>
      </w:r>
      <w:r w:rsidRPr="00661151">
        <w:rPr>
          <w:rFonts w:ascii="Times New Roman" w:hAnsi="Times New Roman" w:cs="Times New Roman"/>
          <w:sz w:val="28"/>
          <w:szCs w:val="28"/>
        </w:rPr>
        <w:t xml:space="preserve">» </w:t>
      </w:r>
      <w:r w:rsidR="00346A10">
        <w:rPr>
          <w:rFonts w:ascii="Times New Roman" w:hAnsi="Times New Roman" w:cs="Times New Roman"/>
          <w:sz w:val="28"/>
          <w:szCs w:val="28"/>
        </w:rPr>
        <w:t>августа</w:t>
      </w:r>
      <w:r w:rsidRPr="00661151">
        <w:rPr>
          <w:rFonts w:ascii="Times New Roman" w:hAnsi="Times New Roman" w:cs="Times New Roman"/>
          <w:sz w:val="28"/>
          <w:szCs w:val="28"/>
        </w:rPr>
        <w:t xml:space="preserve"> 202</w:t>
      </w:r>
      <w:r w:rsidR="00346A10">
        <w:rPr>
          <w:rFonts w:ascii="Times New Roman" w:hAnsi="Times New Roman" w:cs="Times New Roman"/>
          <w:sz w:val="28"/>
          <w:szCs w:val="28"/>
        </w:rPr>
        <w:t>5</w:t>
      </w:r>
      <w:r w:rsidRPr="0066115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01A3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3CDD">
        <w:rPr>
          <w:rFonts w:ascii="Times New Roman" w:hAnsi="Times New Roman" w:cs="Times New Roman"/>
          <w:sz w:val="28"/>
          <w:szCs w:val="28"/>
        </w:rPr>
        <w:t xml:space="preserve">   </w:t>
      </w:r>
      <w:r w:rsidR="00001A3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C3CD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01A3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61151">
        <w:rPr>
          <w:rFonts w:ascii="Times New Roman" w:hAnsi="Times New Roman" w:cs="Times New Roman"/>
          <w:sz w:val="28"/>
          <w:szCs w:val="28"/>
        </w:rPr>
        <w:t xml:space="preserve">№ </w:t>
      </w:r>
      <w:r w:rsidR="00450463">
        <w:rPr>
          <w:rFonts w:ascii="Times New Roman" w:hAnsi="Times New Roman" w:cs="Times New Roman"/>
          <w:sz w:val="28"/>
          <w:szCs w:val="28"/>
        </w:rPr>
        <w:t>148</w:t>
      </w:r>
    </w:p>
    <w:p w:rsidR="00DA0D4E" w:rsidRDefault="00DA0D4E" w:rsidP="00DA0D4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0D4E" w:rsidRPr="00661151" w:rsidRDefault="00DA0D4E" w:rsidP="005C3CD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115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661151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 Совет сельского поселения </w:t>
      </w:r>
      <w:r w:rsidR="003E1930">
        <w:rPr>
          <w:rFonts w:ascii="Times New Roman" w:hAnsi="Times New Roman" w:cs="Times New Roman"/>
          <w:sz w:val="28"/>
          <w:szCs w:val="28"/>
        </w:rPr>
        <w:t xml:space="preserve">Бадряшевский </w:t>
      </w:r>
      <w:r w:rsidRPr="00661151">
        <w:rPr>
          <w:rFonts w:ascii="Times New Roman" w:hAnsi="Times New Roman" w:cs="Times New Roman"/>
          <w:sz w:val="28"/>
          <w:szCs w:val="28"/>
        </w:rPr>
        <w:t>сельсовет муниципального района</w:t>
      </w:r>
      <w:r w:rsidR="00246909">
        <w:rPr>
          <w:rFonts w:ascii="Times New Roman" w:hAnsi="Times New Roman" w:cs="Times New Roman"/>
          <w:sz w:val="28"/>
          <w:szCs w:val="28"/>
        </w:rPr>
        <w:t xml:space="preserve"> Татышлинский</w:t>
      </w:r>
      <w:r w:rsidR="00B92EB1">
        <w:rPr>
          <w:rFonts w:ascii="Times New Roman" w:hAnsi="Times New Roman" w:cs="Times New Roman"/>
          <w:sz w:val="28"/>
          <w:szCs w:val="28"/>
        </w:rPr>
        <w:t xml:space="preserve"> </w:t>
      </w:r>
      <w:r w:rsidRPr="00661151">
        <w:rPr>
          <w:rFonts w:ascii="Times New Roman" w:hAnsi="Times New Roman" w:cs="Times New Roman"/>
          <w:sz w:val="28"/>
          <w:szCs w:val="28"/>
        </w:rPr>
        <w:t>район Республики Башкортостан решил:</w:t>
      </w:r>
    </w:p>
    <w:p w:rsidR="006F6F80" w:rsidRPr="00E636B5" w:rsidRDefault="00424443" w:rsidP="006F6F80">
      <w:pPr>
        <w:tabs>
          <w:tab w:val="left" w:pos="11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61151">
        <w:rPr>
          <w:rFonts w:ascii="Times New Roman" w:hAnsi="Times New Roman" w:cs="Times New Roman"/>
          <w:sz w:val="28"/>
          <w:szCs w:val="28"/>
        </w:rPr>
        <w:t xml:space="preserve">огласовать координатные и текстовые описания узловых и поворотных точек в описании </w:t>
      </w:r>
      <w:proofErr w:type="spellStart"/>
      <w:r w:rsidRPr="00E636B5">
        <w:rPr>
          <w:rFonts w:ascii="Times New Roman" w:hAnsi="Times New Roman" w:cs="Times New Roman"/>
          <w:sz w:val="28"/>
          <w:szCs w:val="28"/>
        </w:rPr>
        <w:t>смеж</w:t>
      </w:r>
      <w:r w:rsidR="00001A33">
        <w:rPr>
          <w:rFonts w:ascii="Times New Roman" w:hAnsi="Times New Roman" w:cs="Times New Roman"/>
          <w:sz w:val="28"/>
          <w:szCs w:val="28"/>
        </w:rPr>
        <w:t>е</w:t>
      </w:r>
      <w:r w:rsidRPr="00E636B5">
        <w:rPr>
          <w:rFonts w:ascii="Times New Roman" w:hAnsi="Times New Roman" w:cs="Times New Roman"/>
          <w:sz w:val="28"/>
          <w:szCs w:val="28"/>
        </w:rPr>
        <w:t>с</w:t>
      </w:r>
      <w:r w:rsidR="00001A33">
        <w:rPr>
          <w:rFonts w:ascii="Times New Roman" w:hAnsi="Times New Roman" w:cs="Times New Roman"/>
          <w:sz w:val="28"/>
          <w:szCs w:val="28"/>
        </w:rPr>
        <w:t>т</w:t>
      </w:r>
      <w:r w:rsidRPr="00E636B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E636B5">
        <w:rPr>
          <w:rFonts w:ascii="Times New Roman" w:hAnsi="Times New Roman" w:cs="Times New Roman"/>
          <w:sz w:val="28"/>
          <w:szCs w:val="28"/>
        </w:rPr>
        <w:t xml:space="preserve"> с сельским поселени</w:t>
      </w:r>
      <w:r w:rsidR="005467A1" w:rsidRPr="00E636B5">
        <w:rPr>
          <w:rFonts w:ascii="Times New Roman" w:hAnsi="Times New Roman" w:cs="Times New Roman"/>
          <w:sz w:val="28"/>
          <w:szCs w:val="28"/>
        </w:rPr>
        <w:t>ем</w:t>
      </w:r>
      <w:r w:rsidR="00765B4A" w:rsidRPr="00E636B5">
        <w:rPr>
          <w:rFonts w:ascii="Times New Roman" w:hAnsi="Times New Roman" w:cs="Times New Roman"/>
          <w:sz w:val="28"/>
          <w:szCs w:val="28"/>
        </w:rPr>
        <w:t xml:space="preserve"> </w:t>
      </w:r>
      <w:r w:rsidR="003E1930">
        <w:rPr>
          <w:rFonts w:ascii="Times New Roman" w:hAnsi="Times New Roman" w:cs="Times New Roman"/>
          <w:sz w:val="28"/>
          <w:szCs w:val="28"/>
        </w:rPr>
        <w:t>Буль-</w:t>
      </w:r>
      <w:proofErr w:type="spellStart"/>
      <w:r w:rsidR="003E1930">
        <w:rPr>
          <w:rFonts w:ascii="Times New Roman" w:hAnsi="Times New Roman" w:cs="Times New Roman"/>
          <w:sz w:val="28"/>
          <w:szCs w:val="28"/>
        </w:rPr>
        <w:t>Кайпановским</w:t>
      </w:r>
      <w:proofErr w:type="spellEnd"/>
      <w:r w:rsidR="0053679D" w:rsidRPr="00E636B5">
        <w:rPr>
          <w:rFonts w:ascii="Times New Roman" w:hAnsi="Times New Roman" w:cs="Times New Roman"/>
          <w:sz w:val="28"/>
          <w:szCs w:val="28"/>
        </w:rPr>
        <w:t xml:space="preserve"> </w:t>
      </w:r>
      <w:r w:rsidR="00716481" w:rsidRPr="00E636B5">
        <w:rPr>
          <w:rFonts w:ascii="Times New Roman" w:hAnsi="Times New Roman" w:cs="Times New Roman"/>
          <w:sz w:val="28"/>
          <w:szCs w:val="28"/>
        </w:rPr>
        <w:t>сельсовет</w:t>
      </w:r>
      <w:r w:rsidR="00303672" w:rsidRPr="00E636B5">
        <w:rPr>
          <w:rFonts w:ascii="Times New Roman" w:hAnsi="Times New Roman" w:cs="Times New Roman"/>
          <w:sz w:val="28"/>
          <w:szCs w:val="28"/>
        </w:rPr>
        <w:t>ом</w:t>
      </w:r>
      <w:r w:rsidRPr="00E636B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246909">
        <w:rPr>
          <w:rFonts w:ascii="Times New Roman" w:hAnsi="Times New Roman" w:cs="Times New Roman"/>
          <w:sz w:val="28"/>
          <w:szCs w:val="28"/>
        </w:rPr>
        <w:t>Татышлинский</w:t>
      </w:r>
      <w:r w:rsidRPr="00E636B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7276B">
        <w:rPr>
          <w:rFonts w:ascii="Times New Roman" w:hAnsi="Times New Roman" w:cs="Times New Roman"/>
          <w:sz w:val="28"/>
          <w:szCs w:val="28"/>
        </w:rPr>
        <w:t xml:space="preserve"> и с </w:t>
      </w:r>
      <w:r w:rsidR="0067276B" w:rsidRPr="00E636B5">
        <w:rPr>
          <w:rFonts w:ascii="Times New Roman" w:hAnsi="Times New Roman" w:cs="Times New Roman"/>
          <w:sz w:val="28"/>
          <w:szCs w:val="28"/>
        </w:rPr>
        <w:t xml:space="preserve">сельским поселением </w:t>
      </w:r>
      <w:proofErr w:type="spellStart"/>
      <w:r w:rsidR="003E1930">
        <w:rPr>
          <w:rFonts w:ascii="Times New Roman" w:hAnsi="Times New Roman" w:cs="Times New Roman"/>
          <w:sz w:val="28"/>
          <w:szCs w:val="28"/>
        </w:rPr>
        <w:t>Верхнетатышлинским</w:t>
      </w:r>
      <w:proofErr w:type="spellEnd"/>
      <w:r w:rsidR="0067276B" w:rsidRPr="00E636B5">
        <w:rPr>
          <w:rFonts w:ascii="Times New Roman" w:hAnsi="Times New Roman" w:cs="Times New Roman"/>
          <w:sz w:val="28"/>
          <w:szCs w:val="28"/>
        </w:rPr>
        <w:t xml:space="preserve"> сельсоветом муниципального района </w:t>
      </w:r>
      <w:r w:rsidR="0067276B">
        <w:rPr>
          <w:rFonts w:ascii="Times New Roman" w:hAnsi="Times New Roman" w:cs="Times New Roman"/>
          <w:sz w:val="28"/>
          <w:szCs w:val="28"/>
        </w:rPr>
        <w:t>Татышлинский</w:t>
      </w:r>
      <w:r w:rsidR="0067276B" w:rsidRPr="00E636B5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="0067276B">
        <w:rPr>
          <w:rFonts w:ascii="Times New Roman" w:hAnsi="Times New Roman" w:cs="Times New Roman"/>
          <w:sz w:val="28"/>
          <w:szCs w:val="28"/>
        </w:rPr>
        <w:t>.</w:t>
      </w:r>
    </w:p>
    <w:p w:rsidR="00285CC2" w:rsidRPr="00E636B5" w:rsidRDefault="00285CC2" w:rsidP="00285CC2">
      <w:pPr>
        <w:tabs>
          <w:tab w:val="left" w:pos="11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C4832" w:rsidRPr="0097758F" w:rsidRDefault="00346A10" w:rsidP="00346A10">
      <w:pPr>
        <w:tabs>
          <w:tab w:val="left" w:pos="113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И.о. г</w:t>
      </w:r>
      <w:r w:rsidR="0097758F" w:rsidRPr="0097758F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97758F"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97758F" w:rsidRPr="0097758F" w:rsidRDefault="0097758F" w:rsidP="00346A10">
      <w:pPr>
        <w:tabs>
          <w:tab w:val="left" w:pos="1139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Бадряшевский </w:t>
      </w:r>
      <w:proofErr w:type="gramStart"/>
      <w:r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сельсовет:   </w:t>
      </w:r>
      <w:proofErr w:type="gramEnd"/>
      <w:r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               </w:t>
      </w:r>
      <w:r w:rsidR="005C3C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6A10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5C3CDD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97758F">
        <w:rPr>
          <w:rFonts w:ascii="Times New Roman" w:hAnsi="Times New Roman" w:cs="Times New Roman"/>
          <w:b/>
          <w:bCs/>
          <w:sz w:val="28"/>
          <w:szCs w:val="28"/>
        </w:rPr>
        <w:t xml:space="preserve"> __________</w:t>
      </w:r>
      <w:r w:rsidR="00346A10">
        <w:rPr>
          <w:rFonts w:ascii="Times New Roman" w:hAnsi="Times New Roman" w:cs="Times New Roman"/>
          <w:b/>
          <w:bCs/>
          <w:sz w:val="28"/>
          <w:szCs w:val="28"/>
        </w:rPr>
        <w:t>Е.А. Мухаматдинова</w:t>
      </w:r>
    </w:p>
    <w:p w:rsidR="00EE1712" w:rsidRPr="0097758F" w:rsidRDefault="00EE1712" w:rsidP="00661151">
      <w:pPr>
        <w:tabs>
          <w:tab w:val="left" w:pos="1139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E1712" w:rsidRDefault="00EE1712" w:rsidP="00661151">
      <w:pPr>
        <w:tabs>
          <w:tab w:val="left" w:pos="11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712" w:rsidRDefault="00EE1712" w:rsidP="00661151">
      <w:pPr>
        <w:tabs>
          <w:tab w:val="left" w:pos="11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1712" w:rsidRPr="00661151" w:rsidRDefault="00EE1712" w:rsidP="00661151">
      <w:pPr>
        <w:tabs>
          <w:tab w:val="left" w:pos="113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E1712" w:rsidRPr="00661151" w:rsidSect="00C32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E7"/>
    <w:rsid w:val="00001A33"/>
    <w:rsid w:val="00027C33"/>
    <w:rsid w:val="000446D7"/>
    <w:rsid w:val="000772BE"/>
    <w:rsid w:val="000918CA"/>
    <w:rsid w:val="001206B0"/>
    <w:rsid w:val="00133EAF"/>
    <w:rsid w:val="00214E57"/>
    <w:rsid w:val="00246909"/>
    <w:rsid w:val="00266997"/>
    <w:rsid w:val="00285CC2"/>
    <w:rsid w:val="002B4E97"/>
    <w:rsid w:val="002C1100"/>
    <w:rsid w:val="002C4242"/>
    <w:rsid w:val="002D5CDC"/>
    <w:rsid w:val="002E1D1B"/>
    <w:rsid w:val="00303672"/>
    <w:rsid w:val="00331983"/>
    <w:rsid w:val="00334FD7"/>
    <w:rsid w:val="00343643"/>
    <w:rsid w:val="00346A10"/>
    <w:rsid w:val="003A013D"/>
    <w:rsid w:val="003D1744"/>
    <w:rsid w:val="003E1930"/>
    <w:rsid w:val="003F196A"/>
    <w:rsid w:val="00424443"/>
    <w:rsid w:val="004376E2"/>
    <w:rsid w:val="00440D46"/>
    <w:rsid w:val="00450463"/>
    <w:rsid w:val="00460915"/>
    <w:rsid w:val="00467EA7"/>
    <w:rsid w:val="00475537"/>
    <w:rsid w:val="004B3AAE"/>
    <w:rsid w:val="004C181B"/>
    <w:rsid w:val="004D244B"/>
    <w:rsid w:val="0053679D"/>
    <w:rsid w:val="005467A1"/>
    <w:rsid w:val="00583201"/>
    <w:rsid w:val="005C3CDD"/>
    <w:rsid w:val="005C4832"/>
    <w:rsid w:val="00600D8E"/>
    <w:rsid w:val="00657C74"/>
    <w:rsid w:val="00661151"/>
    <w:rsid w:val="00664247"/>
    <w:rsid w:val="0067276B"/>
    <w:rsid w:val="006940C5"/>
    <w:rsid w:val="006A7762"/>
    <w:rsid w:val="006B13AE"/>
    <w:rsid w:val="006D6543"/>
    <w:rsid w:val="006F6F80"/>
    <w:rsid w:val="00716481"/>
    <w:rsid w:val="00761B49"/>
    <w:rsid w:val="00765B4A"/>
    <w:rsid w:val="007715E7"/>
    <w:rsid w:val="007830B2"/>
    <w:rsid w:val="007965A7"/>
    <w:rsid w:val="00797B6B"/>
    <w:rsid w:val="007B33FE"/>
    <w:rsid w:val="007C75C2"/>
    <w:rsid w:val="007D1817"/>
    <w:rsid w:val="00817863"/>
    <w:rsid w:val="0082167F"/>
    <w:rsid w:val="008570D0"/>
    <w:rsid w:val="0086797D"/>
    <w:rsid w:val="008B317D"/>
    <w:rsid w:val="0091704A"/>
    <w:rsid w:val="00971AA0"/>
    <w:rsid w:val="0097758F"/>
    <w:rsid w:val="009A5DD8"/>
    <w:rsid w:val="009B2B03"/>
    <w:rsid w:val="009B7B56"/>
    <w:rsid w:val="00A550CB"/>
    <w:rsid w:val="00A64FB0"/>
    <w:rsid w:val="00A9194E"/>
    <w:rsid w:val="00B05C66"/>
    <w:rsid w:val="00B629B9"/>
    <w:rsid w:val="00B72D29"/>
    <w:rsid w:val="00B82091"/>
    <w:rsid w:val="00B92EB1"/>
    <w:rsid w:val="00BA765F"/>
    <w:rsid w:val="00BC6A09"/>
    <w:rsid w:val="00C03ACA"/>
    <w:rsid w:val="00C250EE"/>
    <w:rsid w:val="00C32380"/>
    <w:rsid w:val="00C51BBF"/>
    <w:rsid w:val="00CA278B"/>
    <w:rsid w:val="00CE2793"/>
    <w:rsid w:val="00CF4CF7"/>
    <w:rsid w:val="00D44F39"/>
    <w:rsid w:val="00D61C50"/>
    <w:rsid w:val="00D832D1"/>
    <w:rsid w:val="00DA0D4E"/>
    <w:rsid w:val="00E121F7"/>
    <w:rsid w:val="00E53348"/>
    <w:rsid w:val="00E636B5"/>
    <w:rsid w:val="00EE1712"/>
    <w:rsid w:val="00EF2AA6"/>
    <w:rsid w:val="00F56C20"/>
    <w:rsid w:val="00F75B9A"/>
    <w:rsid w:val="00FA344F"/>
    <w:rsid w:val="00FA5D75"/>
    <w:rsid w:val="00FB244F"/>
    <w:rsid w:val="00FF3DF5"/>
    <w:rsid w:val="00FF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4FA93"/>
  <w15:docId w15:val="{D3B6E94D-FF67-4162-B4F2-EA71B9F0A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Мухитдинов Вадим Ирекович</dc:creator>
  <cp:lastModifiedBy>Управделами</cp:lastModifiedBy>
  <cp:revision>9</cp:revision>
  <cp:lastPrinted>2025-08-06T11:44:00Z</cp:lastPrinted>
  <dcterms:created xsi:type="dcterms:W3CDTF">2023-09-18T05:01:00Z</dcterms:created>
  <dcterms:modified xsi:type="dcterms:W3CDTF">2025-08-06T11:44:00Z</dcterms:modified>
</cp:coreProperties>
</file>