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82E1" w14:textId="77777777" w:rsidR="0015449E" w:rsidRDefault="0015449E" w:rsidP="0015449E">
      <w:pPr>
        <w:pStyle w:val="a3"/>
        <w:spacing w:before="0" w:beforeAutospacing="0" w:after="0" w:afterAutospacing="0"/>
        <w:ind w:left="5529" w:right="-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14:paraId="096D9E40" w14:textId="77777777" w:rsidR="0015449E" w:rsidRDefault="0015449E" w:rsidP="0015449E">
      <w:pPr>
        <w:pStyle w:val="a3"/>
        <w:spacing w:before="0" w:beforeAutospacing="0" w:after="0" w:afterAutospacing="0"/>
        <w:ind w:left="5529" w:right="-710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аместитель главы </w:t>
      </w:r>
      <w:r w:rsidRPr="00504603">
        <w:rPr>
          <w:color w:val="000000"/>
          <w:sz w:val="28"/>
          <w:szCs w:val="28"/>
        </w:rPr>
        <w:t>администрации</w:t>
      </w:r>
    </w:p>
    <w:p w14:paraId="4D5CACAE" w14:textId="77777777" w:rsidR="0015449E" w:rsidRPr="00504603" w:rsidRDefault="0015449E" w:rsidP="0015449E">
      <w:pPr>
        <w:pStyle w:val="a3"/>
        <w:spacing w:before="0" w:beforeAutospacing="0" w:after="0" w:afterAutospacing="0"/>
        <w:ind w:left="5529" w:right="-710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по социальным вопросам,</w:t>
      </w:r>
    </w:p>
    <w:p w14:paraId="77596839" w14:textId="77777777" w:rsidR="0015449E" w:rsidRDefault="0015449E" w:rsidP="0015449E">
      <w:pPr>
        <w:pStyle w:val="a3"/>
        <w:spacing w:before="0" w:beforeAutospacing="0" w:after="0" w:afterAutospacing="0"/>
        <w:ind w:left="5529" w:right="-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</w:t>
      </w:r>
    </w:p>
    <w:p w14:paraId="3C004AD1" w14:textId="77777777" w:rsidR="0015449E" w:rsidRPr="00504603" w:rsidRDefault="0015449E" w:rsidP="0015449E">
      <w:pPr>
        <w:pStyle w:val="a3"/>
        <w:spacing w:before="0" w:beforeAutospacing="0" w:after="0" w:afterAutospacing="0"/>
        <w:ind w:left="5529" w:right="-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   </w:t>
      </w:r>
      <w:r w:rsidRPr="00504603">
        <w:rPr>
          <w:color w:val="000000"/>
          <w:sz w:val="28"/>
          <w:szCs w:val="28"/>
        </w:rPr>
        <w:t>А.У. Шайнурова</w:t>
      </w:r>
    </w:p>
    <w:p w14:paraId="7243145B" w14:textId="77777777" w:rsidR="0015449E" w:rsidRDefault="0015449E" w:rsidP="0015449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1270DE7F" w14:textId="77777777" w:rsidR="0015449E" w:rsidRDefault="0015449E" w:rsidP="00823D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F14764C" w14:textId="77777777" w:rsidR="0015449E" w:rsidRDefault="0015449E" w:rsidP="0015449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1F0AF204" w14:textId="77777777" w:rsidR="001B678C" w:rsidRPr="00504603" w:rsidRDefault="001B678C" w:rsidP="00823D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Санитарно-противоэпидемическая комиссия</w:t>
      </w:r>
      <w:r w:rsidRPr="00504603">
        <w:rPr>
          <w:color w:val="000000"/>
          <w:sz w:val="28"/>
          <w:szCs w:val="28"/>
        </w:rPr>
        <w:br/>
        <w:t>администрации муниципального района Татышлинский район</w:t>
      </w:r>
    </w:p>
    <w:p w14:paraId="01F343F8" w14:textId="77777777" w:rsidR="001B678C" w:rsidRPr="00504603" w:rsidRDefault="001B678C" w:rsidP="00823D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C8343A1" w14:textId="77777777" w:rsidR="001B678C" w:rsidRPr="00504603" w:rsidRDefault="001B678C" w:rsidP="00823D2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Протокол № 1</w:t>
      </w:r>
    </w:p>
    <w:p w14:paraId="02C65CB9" w14:textId="77777777" w:rsidR="001B678C" w:rsidRPr="00504603" w:rsidRDefault="001B678C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19.09.2022 года                                                                             с. Верхние Татышлы</w:t>
      </w:r>
    </w:p>
    <w:p w14:paraId="0EDFD889" w14:textId="77777777" w:rsidR="00823D2E" w:rsidRPr="00504603" w:rsidRDefault="00823D2E" w:rsidP="00823D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82C382" w14:textId="77777777" w:rsidR="001B678C" w:rsidRPr="00504603" w:rsidRDefault="001B678C" w:rsidP="00823D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603">
        <w:rPr>
          <w:rFonts w:ascii="Times New Roman" w:hAnsi="Times New Roman" w:cs="Times New Roman"/>
          <w:color w:val="000000"/>
          <w:sz w:val="28"/>
          <w:szCs w:val="28"/>
        </w:rPr>
        <w:t>Присутствовали:</w:t>
      </w:r>
    </w:p>
    <w:p w14:paraId="7F93247F" w14:textId="77777777" w:rsidR="001B678C" w:rsidRPr="00504603" w:rsidRDefault="001B678C" w:rsidP="0082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6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Шайнурова А.У., заместитель главы администрации района по социальным вопросам, председатель комиссии;</w:t>
      </w:r>
    </w:p>
    <w:p w14:paraId="4AEC06E9" w14:textId="77777777" w:rsidR="001B678C" w:rsidRPr="00504603" w:rsidRDefault="001B678C" w:rsidP="0082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Садретдинова</w:t>
      </w:r>
      <w:proofErr w:type="spellEnd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Л.М., заместитель главного врача ГБУЗ </w:t>
      </w:r>
      <w:proofErr w:type="spellStart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Верхнетатышлинская</w:t>
      </w:r>
      <w:proofErr w:type="spellEnd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ЦРБ, заместитель председателя (по согласованию);</w:t>
      </w:r>
    </w:p>
    <w:p w14:paraId="5BD1EC57" w14:textId="77777777" w:rsidR="001B678C" w:rsidRPr="00504603" w:rsidRDefault="001B678C" w:rsidP="00823D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Бадертдинова</w:t>
      </w:r>
      <w:proofErr w:type="spellEnd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Р.А., главный специалист отдела по социальной работе, молодежной политике и спорту администрации Татышлинского района, секретарь;</w:t>
      </w:r>
    </w:p>
    <w:p w14:paraId="1F649B53" w14:textId="77777777" w:rsidR="001B678C" w:rsidRPr="00504603" w:rsidRDefault="001B678C" w:rsidP="0082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Садриева Р.А, главный специалист Бирского межрайонного филиала ФГУЗ Центр гигиены и эпидемиологии в Республике Башкортостан по Татышлинскому </w:t>
      </w:r>
      <w:proofErr w:type="gramStart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  (</w:t>
      </w:r>
      <w:proofErr w:type="gramEnd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согласованию);</w:t>
      </w:r>
    </w:p>
    <w:p w14:paraId="71A79132" w14:textId="77777777" w:rsidR="001B678C" w:rsidRPr="00504603" w:rsidRDefault="001B678C" w:rsidP="0082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Вагапова</w:t>
      </w:r>
      <w:proofErr w:type="spellEnd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Н.И., начальник ГБУ Татышлинская </w:t>
      </w:r>
      <w:proofErr w:type="spellStart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райветстанция</w:t>
      </w:r>
      <w:proofErr w:type="spellEnd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РБ (по согласованию);</w:t>
      </w:r>
    </w:p>
    <w:p w14:paraId="447A2765" w14:textId="77777777" w:rsidR="001B678C" w:rsidRPr="00504603" w:rsidRDefault="001B678C" w:rsidP="0082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Харисов Р.Р., заместитель начальника – главный агроном </w:t>
      </w:r>
      <w:proofErr w:type="spellStart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УСХиП</w:t>
      </w:r>
      <w:proofErr w:type="spellEnd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МР Татышлинский район РБ;</w:t>
      </w:r>
    </w:p>
    <w:p w14:paraId="1D462DD4" w14:textId="77777777" w:rsidR="001B678C" w:rsidRDefault="001B678C" w:rsidP="0082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Хатмуллин</w:t>
      </w:r>
      <w:proofErr w:type="spellEnd"/>
      <w:r w:rsidRPr="0050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И.И., начальник ОМВД России по Татышлинскому району (по согласованию).</w:t>
      </w:r>
    </w:p>
    <w:p w14:paraId="2858D337" w14:textId="77777777" w:rsidR="0015449E" w:rsidRPr="00504603" w:rsidRDefault="0015449E" w:rsidP="0082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ABBD78" w14:textId="77777777" w:rsidR="001B678C" w:rsidRPr="00504603" w:rsidRDefault="001B678C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Приглашенные: </w:t>
      </w:r>
      <w:r w:rsidR="00602183" w:rsidRPr="00504603">
        <w:rPr>
          <w:color w:val="000000"/>
          <w:sz w:val="28"/>
          <w:szCs w:val="28"/>
        </w:rPr>
        <w:t>главы сельских поселений</w:t>
      </w:r>
      <w:r w:rsidR="009D6E56">
        <w:rPr>
          <w:color w:val="000000"/>
          <w:sz w:val="28"/>
          <w:szCs w:val="28"/>
        </w:rPr>
        <w:t xml:space="preserve"> МР Татышлинский район</w:t>
      </w:r>
    </w:p>
    <w:p w14:paraId="4190924A" w14:textId="77777777" w:rsidR="00602183" w:rsidRPr="00504603" w:rsidRDefault="00602183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248F7B9" w14:textId="77777777" w:rsidR="00823D2E" w:rsidRPr="00504603" w:rsidRDefault="00602183" w:rsidP="00823D2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04603">
        <w:rPr>
          <w:b/>
          <w:color w:val="000000"/>
          <w:sz w:val="28"/>
          <w:szCs w:val="28"/>
        </w:rPr>
        <w:t>Председательст</w:t>
      </w:r>
      <w:r w:rsidR="0015449E">
        <w:rPr>
          <w:b/>
          <w:color w:val="000000"/>
          <w:sz w:val="28"/>
          <w:szCs w:val="28"/>
        </w:rPr>
        <w:t>в</w:t>
      </w:r>
      <w:r w:rsidRPr="00504603">
        <w:rPr>
          <w:b/>
          <w:color w:val="000000"/>
          <w:sz w:val="28"/>
          <w:szCs w:val="28"/>
        </w:rPr>
        <w:t>овал:</w:t>
      </w:r>
    </w:p>
    <w:p w14:paraId="2454620E" w14:textId="77777777" w:rsidR="00823D2E" w:rsidRPr="00504603" w:rsidRDefault="00823D2E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4427180" w14:textId="77777777" w:rsidR="00602183" w:rsidRPr="00504603" w:rsidRDefault="00602183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Шайнурова А.У., заместитель главы администрации района по социальным вопросам</w:t>
      </w:r>
      <w:r w:rsidR="00C0277C">
        <w:rPr>
          <w:color w:val="000000"/>
          <w:sz w:val="28"/>
          <w:szCs w:val="28"/>
        </w:rPr>
        <w:t>, председатель комиссии.</w:t>
      </w:r>
    </w:p>
    <w:p w14:paraId="1409211B" w14:textId="77777777" w:rsidR="001B678C" w:rsidRPr="00504603" w:rsidRDefault="001B678C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D47C7F9" w14:textId="77777777" w:rsidR="001B678C" w:rsidRPr="00504603" w:rsidRDefault="001B678C" w:rsidP="00823D2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04603">
        <w:rPr>
          <w:b/>
          <w:color w:val="000000"/>
          <w:sz w:val="28"/>
          <w:szCs w:val="28"/>
        </w:rPr>
        <w:t>Повестка</w:t>
      </w:r>
      <w:r w:rsidR="00602183" w:rsidRPr="00504603">
        <w:rPr>
          <w:b/>
          <w:color w:val="000000"/>
          <w:sz w:val="28"/>
          <w:szCs w:val="28"/>
        </w:rPr>
        <w:t xml:space="preserve"> дня</w:t>
      </w:r>
      <w:r w:rsidRPr="00504603">
        <w:rPr>
          <w:b/>
          <w:color w:val="000000"/>
          <w:sz w:val="28"/>
          <w:szCs w:val="28"/>
        </w:rPr>
        <w:t>:</w:t>
      </w:r>
    </w:p>
    <w:p w14:paraId="05CF7A05" w14:textId="77777777" w:rsidR="00791C00" w:rsidRPr="00504603" w:rsidRDefault="001B678C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b/>
          <w:color w:val="000000"/>
          <w:sz w:val="28"/>
          <w:szCs w:val="28"/>
        </w:rPr>
        <w:br/>
      </w:r>
      <w:r w:rsidRPr="00504603">
        <w:rPr>
          <w:color w:val="000000"/>
          <w:sz w:val="28"/>
          <w:szCs w:val="28"/>
        </w:rPr>
        <w:t xml:space="preserve">1. </w:t>
      </w:r>
      <w:r w:rsidR="009271DE" w:rsidRPr="00504603">
        <w:rPr>
          <w:color w:val="000000"/>
          <w:sz w:val="28"/>
          <w:szCs w:val="28"/>
        </w:rPr>
        <w:t xml:space="preserve">О санитарно-эпидемиологической обстановке </w:t>
      </w:r>
      <w:r w:rsidR="00605B4E" w:rsidRPr="00504603">
        <w:rPr>
          <w:color w:val="000000"/>
          <w:sz w:val="28"/>
          <w:szCs w:val="28"/>
        </w:rPr>
        <w:t>по заболеваемости</w:t>
      </w:r>
      <w:r w:rsidR="009271DE" w:rsidRPr="00504603">
        <w:rPr>
          <w:color w:val="000000"/>
          <w:sz w:val="28"/>
          <w:szCs w:val="28"/>
        </w:rPr>
        <w:t xml:space="preserve"> </w:t>
      </w:r>
      <w:r w:rsidR="00791C00" w:rsidRPr="00504603">
        <w:rPr>
          <w:color w:val="000000"/>
          <w:sz w:val="28"/>
          <w:szCs w:val="28"/>
        </w:rPr>
        <w:t>геморрагической лихорадкой с почечным синдромом (ГЛПС)</w:t>
      </w:r>
      <w:r w:rsidR="00605B4E" w:rsidRPr="00504603">
        <w:rPr>
          <w:color w:val="000000"/>
          <w:sz w:val="28"/>
          <w:szCs w:val="28"/>
        </w:rPr>
        <w:t xml:space="preserve"> в МР Татышлинский район, об организации оказания медицинской </w:t>
      </w:r>
      <w:proofErr w:type="gramStart"/>
      <w:r w:rsidR="00605B4E" w:rsidRPr="00504603">
        <w:rPr>
          <w:color w:val="000000"/>
          <w:sz w:val="28"/>
          <w:szCs w:val="28"/>
        </w:rPr>
        <w:t>помощи  б</w:t>
      </w:r>
      <w:r w:rsidR="00504603">
        <w:rPr>
          <w:color w:val="000000"/>
          <w:sz w:val="28"/>
          <w:szCs w:val="28"/>
        </w:rPr>
        <w:t>ольным</w:t>
      </w:r>
      <w:proofErr w:type="gramEnd"/>
      <w:r w:rsidR="00504603">
        <w:rPr>
          <w:color w:val="000000"/>
          <w:sz w:val="28"/>
          <w:szCs w:val="28"/>
        </w:rPr>
        <w:t xml:space="preserve"> ГЛПС</w:t>
      </w:r>
      <w:r w:rsidR="00605B4E" w:rsidRPr="00504603">
        <w:rPr>
          <w:color w:val="000000"/>
          <w:sz w:val="28"/>
          <w:szCs w:val="28"/>
        </w:rPr>
        <w:t xml:space="preserve"> (</w:t>
      </w:r>
      <w:proofErr w:type="spellStart"/>
      <w:r w:rsidR="00605B4E" w:rsidRPr="00504603">
        <w:rPr>
          <w:color w:val="000000"/>
          <w:sz w:val="28"/>
          <w:szCs w:val="28"/>
        </w:rPr>
        <w:t>Садретдинова</w:t>
      </w:r>
      <w:proofErr w:type="spellEnd"/>
      <w:r w:rsidR="00605B4E" w:rsidRPr="00504603">
        <w:rPr>
          <w:color w:val="000000"/>
          <w:sz w:val="28"/>
          <w:szCs w:val="28"/>
        </w:rPr>
        <w:t xml:space="preserve"> Л.М.)</w:t>
      </w:r>
    </w:p>
    <w:p w14:paraId="0388CE23" w14:textId="77777777" w:rsidR="009271DE" w:rsidRDefault="00605B4E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2. </w:t>
      </w:r>
      <w:r w:rsidR="00791C00" w:rsidRPr="00504603">
        <w:rPr>
          <w:color w:val="000000"/>
          <w:sz w:val="28"/>
          <w:szCs w:val="28"/>
        </w:rPr>
        <w:t xml:space="preserve">О </w:t>
      </w:r>
      <w:r w:rsidR="001B678C" w:rsidRPr="00504603">
        <w:rPr>
          <w:color w:val="000000"/>
          <w:sz w:val="28"/>
          <w:szCs w:val="28"/>
        </w:rPr>
        <w:t xml:space="preserve">принимаемых </w:t>
      </w:r>
      <w:r w:rsidR="00791C00" w:rsidRPr="00504603">
        <w:rPr>
          <w:color w:val="000000"/>
          <w:sz w:val="28"/>
          <w:szCs w:val="28"/>
        </w:rPr>
        <w:t xml:space="preserve">профилактических </w:t>
      </w:r>
      <w:r w:rsidR="001B678C" w:rsidRPr="00504603">
        <w:rPr>
          <w:color w:val="000000"/>
          <w:sz w:val="28"/>
          <w:szCs w:val="28"/>
        </w:rPr>
        <w:t xml:space="preserve">мерах </w:t>
      </w:r>
      <w:r w:rsidR="009271DE" w:rsidRPr="00504603">
        <w:rPr>
          <w:color w:val="000000"/>
          <w:sz w:val="28"/>
          <w:szCs w:val="28"/>
        </w:rPr>
        <w:t xml:space="preserve">по предупреждению </w:t>
      </w:r>
      <w:r w:rsidR="001B678C" w:rsidRPr="00504603">
        <w:rPr>
          <w:color w:val="000000"/>
          <w:sz w:val="28"/>
          <w:szCs w:val="28"/>
        </w:rPr>
        <w:br/>
        <w:t xml:space="preserve">заболеваемости </w:t>
      </w:r>
      <w:r w:rsidR="009271DE" w:rsidRPr="00504603">
        <w:rPr>
          <w:color w:val="000000"/>
          <w:sz w:val="28"/>
          <w:szCs w:val="28"/>
        </w:rPr>
        <w:t>ГЛПС</w:t>
      </w:r>
      <w:r w:rsidRPr="00504603">
        <w:rPr>
          <w:color w:val="000000"/>
          <w:sz w:val="28"/>
          <w:szCs w:val="28"/>
        </w:rPr>
        <w:t>, о проведении дератизационных меро</w:t>
      </w:r>
      <w:r w:rsidR="00504603">
        <w:rPr>
          <w:color w:val="000000"/>
          <w:sz w:val="28"/>
          <w:szCs w:val="28"/>
        </w:rPr>
        <w:t xml:space="preserve">приятий в природных очагах </w:t>
      </w:r>
      <w:proofErr w:type="gramStart"/>
      <w:r w:rsidR="00504603">
        <w:rPr>
          <w:color w:val="000000"/>
          <w:sz w:val="28"/>
          <w:szCs w:val="28"/>
        </w:rPr>
        <w:t>ГЛПС</w:t>
      </w:r>
      <w:r w:rsidR="009271DE" w:rsidRPr="00504603">
        <w:rPr>
          <w:color w:val="000000"/>
          <w:sz w:val="28"/>
          <w:szCs w:val="28"/>
        </w:rPr>
        <w:t xml:space="preserve"> </w:t>
      </w:r>
      <w:r w:rsidR="001B678C" w:rsidRPr="00504603">
        <w:rPr>
          <w:color w:val="000000"/>
          <w:sz w:val="28"/>
          <w:szCs w:val="28"/>
        </w:rPr>
        <w:t xml:space="preserve"> </w:t>
      </w:r>
      <w:r w:rsidRPr="00504603">
        <w:rPr>
          <w:color w:val="000000"/>
          <w:sz w:val="28"/>
          <w:szCs w:val="28"/>
        </w:rPr>
        <w:t>(</w:t>
      </w:r>
      <w:proofErr w:type="gramEnd"/>
      <w:r w:rsidRPr="00504603">
        <w:rPr>
          <w:color w:val="000000"/>
          <w:sz w:val="28"/>
          <w:szCs w:val="28"/>
        </w:rPr>
        <w:t>Садриева Р.А.)</w:t>
      </w:r>
    </w:p>
    <w:p w14:paraId="3258D0A9" w14:textId="77777777" w:rsidR="004C6DD5" w:rsidRPr="00504603" w:rsidRDefault="004C6DD5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49A2DD" w14:textId="77777777" w:rsidR="00605B4E" w:rsidRDefault="00F52692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3</w:t>
      </w:r>
      <w:r w:rsidR="00605B4E" w:rsidRPr="00504603">
        <w:rPr>
          <w:color w:val="000000"/>
          <w:sz w:val="28"/>
          <w:szCs w:val="28"/>
        </w:rPr>
        <w:t>. Об организации мероприятий по профилактике ГЛПС в МР Татышлинский район</w:t>
      </w:r>
      <w:r w:rsidR="00504603">
        <w:rPr>
          <w:color w:val="000000"/>
          <w:sz w:val="28"/>
          <w:szCs w:val="28"/>
        </w:rPr>
        <w:t xml:space="preserve"> </w:t>
      </w:r>
      <w:r w:rsidRPr="00504603">
        <w:rPr>
          <w:color w:val="000000"/>
          <w:sz w:val="28"/>
          <w:szCs w:val="28"/>
        </w:rPr>
        <w:t>(Шайнурова А.У.)</w:t>
      </w:r>
    </w:p>
    <w:p w14:paraId="67F9A5FD" w14:textId="77777777" w:rsidR="0066748E" w:rsidRDefault="0066748E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F61D378" w14:textId="77777777" w:rsidR="0066748E" w:rsidRDefault="0066748E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6FA8667" w14:textId="77777777" w:rsidR="0066748E" w:rsidRPr="0066748E" w:rsidRDefault="0066748E" w:rsidP="00823D2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6748E">
        <w:rPr>
          <w:b/>
          <w:color w:val="000000"/>
          <w:sz w:val="28"/>
          <w:szCs w:val="28"/>
        </w:rPr>
        <w:t>Решения:</w:t>
      </w:r>
    </w:p>
    <w:p w14:paraId="2402CECC" w14:textId="77777777" w:rsidR="00605B4E" w:rsidRPr="00504603" w:rsidRDefault="00605B4E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AC4367D" w14:textId="77777777" w:rsidR="005303CC" w:rsidRPr="00504603" w:rsidRDefault="00504603" w:rsidP="00823D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 первому вопросу слушали </w:t>
      </w:r>
      <w:proofErr w:type="spellStart"/>
      <w:r w:rsidR="00F52692" w:rsidRPr="00504603">
        <w:rPr>
          <w:color w:val="000000"/>
          <w:sz w:val="28"/>
          <w:szCs w:val="28"/>
        </w:rPr>
        <w:t>Садретдинову</w:t>
      </w:r>
      <w:proofErr w:type="spellEnd"/>
      <w:r w:rsidR="00F52692" w:rsidRPr="00504603">
        <w:rPr>
          <w:color w:val="000000"/>
          <w:sz w:val="28"/>
          <w:szCs w:val="28"/>
        </w:rPr>
        <w:t xml:space="preserve"> Л.М., заместителя главного врача ГБУЗ </w:t>
      </w:r>
      <w:proofErr w:type="spellStart"/>
      <w:r w:rsidR="00F52692" w:rsidRPr="00504603">
        <w:rPr>
          <w:color w:val="000000"/>
          <w:sz w:val="28"/>
          <w:szCs w:val="28"/>
        </w:rPr>
        <w:t>Верхнетатышлинская</w:t>
      </w:r>
      <w:proofErr w:type="spellEnd"/>
      <w:r w:rsidR="00F52692" w:rsidRPr="00504603">
        <w:rPr>
          <w:color w:val="000000"/>
          <w:sz w:val="28"/>
          <w:szCs w:val="28"/>
        </w:rPr>
        <w:t xml:space="preserve"> ЦРБ.</w:t>
      </w:r>
    </w:p>
    <w:p w14:paraId="746B0CBC" w14:textId="77777777" w:rsidR="00171FD1" w:rsidRPr="00504603" w:rsidRDefault="005303CC" w:rsidP="00823D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РЕШИЛИ:</w:t>
      </w:r>
      <w:r w:rsidR="00F52692" w:rsidRPr="00504603">
        <w:rPr>
          <w:color w:val="000000"/>
          <w:sz w:val="28"/>
          <w:szCs w:val="28"/>
        </w:rPr>
        <w:br/>
      </w:r>
      <w:r w:rsidR="00171FD1" w:rsidRPr="00504603">
        <w:rPr>
          <w:color w:val="000000"/>
          <w:sz w:val="28"/>
          <w:szCs w:val="28"/>
        </w:rPr>
        <w:t xml:space="preserve">1.1. </w:t>
      </w:r>
      <w:r w:rsidR="001B678C" w:rsidRPr="00504603">
        <w:rPr>
          <w:color w:val="000000"/>
          <w:sz w:val="28"/>
          <w:szCs w:val="28"/>
        </w:rPr>
        <w:t>Информацию принять к свед</w:t>
      </w:r>
      <w:r w:rsidRPr="00504603">
        <w:rPr>
          <w:color w:val="000000"/>
          <w:sz w:val="28"/>
          <w:szCs w:val="28"/>
        </w:rPr>
        <w:t>ению.</w:t>
      </w:r>
    </w:p>
    <w:p w14:paraId="49D47265" w14:textId="77777777" w:rsidR="0066748E" w:rsidRDefault="00171FD1" w:rsidP="00823D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1.2. </w:t>
      </w:r>
      <w:r w:rsidR="006B43E1">
        <w:rPr>
          <w:color w:val="000000"/>
          <w:sz w:val="28"/>
          <w:szCs w:val="28"/>
        </w:rPr>
        <w:t>Продолжить работу в данном направлении</w:t>
      </w:r>
      <w:r w:rsidR="009D6E56">
        <w:rPr>
          <w:color w:val="000000"/>
          <w:sz w:val="28"/>
          <w:szCs w:val="28"/>
        </w:rPr>
        <w:t>.</w:t>
      </w:r>
      <w:r w:rsidR="005303CC" w:rsidRPr="00504603">
        <w:rPr>
          <w:color w:val="000000"/>
          <w:sz w:val="28"/>
          <w:szCs w:val="28"/>
        </w:rPr>
        <w:br/>
      </w:r>
      <w:r w:rsidR="0066748E">
        <w:rPr>
          <w:color w:val="000000"/>
          <w:sz w:val="28"/>
          <w:szCs w:val="28"/>
        </w:rPr>
        <w:t>Ответственные:</w:t>
      </w:r>
      <w:r w:rsidR="006B0D37">
        <w:rPr>
          <w:color w:val="000000"/>
          <w:sz w:val="28"/>
          <w:szCs w:val="28"/>
        </w:rPr>
        <w:t xml:space="preserve"> ГБУЗ РБ </w:t>
      </w:r>
      <w:proofErr w:type="spellStart"/>
      <w:r w:rsidR="006B0D37">
        <w:rPr>
          <w:color w:val="000000"/>
          <w:sz w:val="28"/>
          <w:szCs w:val="28"/>
        </w:rPr>
        <w:t>Верхнетатышлинская</w:t>
      </w:r>
      <w:proofErr w:type="spellEnd"/>
      <w:r w:rsidR="006B0D37">
        <w:rPr>
          <w:color w:val="000000"/>
          <w:sz w:val="28"/>
          <w:szCs w:val="28"/>
        </w:rPr>
        <w:t xml:space="preserve"> ЦРБ</w:t>
      </w:r>
    </w:p>
    <w:p w14:paraId="76356E52" w14:textId="77777777" w:rsidR="0066748E" w:rsidRDefault="0066748E" w:rsidP="00823D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Срок: </w:t>
      </w:r>
      <w:r w:rsidR="006B0D37">
        <w:rPr>
          <w:color w:val="000000"/>
          <w:sz w:val="28"/>
          <w:szCs w:val="28"/>
        </w:rPr>
        <w:t>постоянно</w:t>
      </w:r>
    </w:p>
    <w:p w14:paraId="7AD633A0" w14:textId="77777777" w:rsidR="0066748E" w:rsidRDefault="0066748E" w:rsidP="00823D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06877A70" w14:textId="77777777" w:rsidR="005303CC" w:rsidRPr="00504603" w:rsidRDefault="005303CC" w:rsidP="00823D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2. По второму вопросу слушали Садриеву </w:t>
      </w:r>
      <w:proofErr w:type="gramStart"/>
      <w:r w:rsidRPr="00504603">
        <w:rPr>
          <w:color w:val="000000"/>
          <w:sz w:val="28"/>
          <w:szCs w:val="28"/>
        </w:rPr>
        <w:t>Р.А</w:t>
      </w:r>
      <w:proofErr w:type="gramEnd"/>
      <w:r w:rsidRPr="00504603">
        <w:rPr>
          <w:color w:val="000000"/>
          <w:sz w:val="28"/>
          <w:szCs w:val="28"/>
        </w:rPr>
        <w:t xml:space="preserve">, главного специалиста Бирского межрайонного филиала ФГУЗ Центр гигиены и эпидемиологии в Республике Башкортостан по Татышлинскому району </w:t>
      </w:r>
      <w:r w:rsidR="001B678C" w:rsidRPr="00504603">
        <w:rPr>
          <w:color w:val="000000"/>
          <w:sz w:val="28"/>
          <w:szCs w:val="28"/>
        </w:rPr>
        <w:br/>
      </w:r>
      <w:r w:rsidRPr="00504603">
        <w:rPr>
          <w:color w:val="000000"/>
          <w:sz w:val="28"/>
          <w:szCs w:val="28"/>
        </w:rPr>
        <w:t>РЕШИЛИ:</w:t>
      </w:r>
      <w:r w:rsidRPr="00504603">
        <w:rPr>
          <w:color w:val="000000"/>
          <w:sz w:val="28"/>
          <w:szCs w:val="28"/>
        </w:rPr>
        <w:br/>
        <w:t xml:space="preserve">2.1. </w:t>
      </w:r>
      <w:r w:rsidR="001B678C" w:rsidRPr="00504603">
        <w:rPr>
          <w:color w:val="000000"/>
          <w:sz w:val="28"/>
          <w:szCs w:val="28"/>
        </w:rPr>
        <w:t>Информацию принять к сведению.</w:t>
      </w:r>
    </w:p>
    <w:p w14:paraId="1670D12A" w14:textId="77777777" w:rsidR="00D962F2" w:rsidRPr="00504603" w:rsidRDefault="005303CC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2.2. Обеспечить проведение дератизационных работ в осенний период в населенных пунктах района и прилегающих к ним территориях.</w:t>
      </w:r>
    </w:p>
    <w:p w14:paraId="0114EDC3" w14:textId="77777777" w:rsidR="00171FD1" w:rsidRPr="00504603" w:rsidRDefault="00171FD1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2.3. Ответственным за проведение данных работ назначить Садриеву Р.А. главного специалиста Бирского межрайонного филиала ФГУЗ Центр гигиены и эпидемиологии в Республике Башкортостан по Татышлинскому району </w:t>
      </w:r>
      <w:r w:rsidRPr="00504603">
        <w:rPr>
          <w:color w:val="000000"/>
          <w:sz w:val="28"/>
          <w:szCs w:val="28"/>
        </w:rPr>
        <w:br/>
        <w:t>(по согласованию)</w:t>
      </w:r>
      <w:r w:rsidR="009D6E56">
        <w:rPr>
          <w:color w:val="000000"/>
          <w:sz w:val="28"/>
          <w:szCs w:val="28"/>
        </w:rPr>
        <w:t>.</w:t>
      </w:r>
    </w:p>
    <w:p w14:paraId="1AF1F97B" w14:textId="77777777" w:rsidR="00D962F2" w:rsidRPr="00504603" w:rsidRDefault="00D962F2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Ответственные: </w:t>
      </w:r>
      <w:r w:rsidR="00AA6D56">
        <w:rPr>
          <w:color w:val="000000"/>
          <w:sz w:val="28"/>
          <w:szCs w:val="28"/>
        </w:rPr>
        <w:t xml:space="preserve">Хамитов Э.И., </w:t>
      </w:r>
      <w:r w:rsidRPr="00504603">
        <w:rPr>
          <w:color w:val="000000"/>
          <w:sz w:val="28"/>
          <w:szCs w:val="28"/>
        </w:rPr>
        <w:t>Садриева Р.А., главы сельских поселений (по согласованию)</w:t>
      </w:r>
    </w:p>
    <w:p w14:paraId="4FFC9A88" w14:textId="77777777" w:rsidR="00D962F2" w:rsidRDefault="00D962F2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Срок: </w:t>
      </w:r>
      <w:r w:rsidR="006B0D37">
        <w:rPr>
          <w:color w:val="000000"/>
          <w:sz w:val="28"/>
          <w:szCs w:val="28"/>
        </w:rPr>
        <w:t>сентябрь-октябрь</w:t>
      </w:r>
    </w:p>
    <w:p w14:paraId="28C13740" w14:textId="77777777" w:rsidR="00536A4A" w:rsidRPr="00504603" w:rsidRDefault="00536A4A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7715A55" w14:textId="77777777" w:rsidR="00D962F2" w:rsidRPr="00504603" w:rsidRDefault="00D962F2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2.4. Рассмотреть вопросы дополнительного финансирования мероприятий по проведению барьерной дератизации открытых территорий и объектовой дератизации (внутри зданий и сооружений эпидемиологически значимых объектов).</w:t>
      </w:r>
    </w:p>
    <w:p w14:paraId="72A33EAD" w14:textId="77777777" w:rsidR="00D962F2" w:rsidRPr="00504603" w:rsidRDefault="00D962F2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Ответственные: </w:t>
      </w:r>
      <w:proofErr w:type="spellStart"/>
      <w:r w:rsidRPr="00504603">
        <w:rPr>
          <w:color w:val="000000"/>
          <w:sz w:val="28"/>
          <w:szCs w:val="28"/>
        </w:rPr>
        <w:t>Магзумов</w:t>
      </w:r>
      <w:proofErr w:type="spellEnd"/>
      <w:r w:rsidRPr="00504603">
        <w:rPr>
          <w:color w:val="000000"/>
          <w:sz w:val="28"/>
          <w:szCs w:val="28"/>
        </w:rPr>
        <w:t xml:space="preserve"> Р.Н., руководители организаций, главы сельских поселений.</w:t>
      </w:r>
    </w:p>
    <w:p w14:paraId="7BA85DD8" w14:textId="77777777" w:rsidR="00D962F2" w:rsidRPr="00504603" w:rsidRDefault="00D962F2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Срок</w:t>
      </w:r>
      <w:r w:rsidR="00536A4A">
        <w:rPr>
          <w:color w:val="000000"/>
          <w:sz w:val="28"/>
          <w:szCs w:val="28"/>
        </w:rPr>
        <w:t xml:space="preserve">: до </w:t>
      </w:r>
      <w:r w:rsidRPr="00504603">
        <w:rPr>
          <w:color w:val="000000"/>
          <w:sz w:val="28"/>
          <w:szCs w:val="28"/>
        </w:rPr>
        <w:t>1 ноября 2022 года</w:t>
      </w:r>
    </w:p>
    <w:p w14:paraId="05250FFF" w14:textId="77777777" w:rsidR="00D962F2" w:rsidRPr="00504603" w:rsidRDefault="00D962F2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9E36C18" w14:textId="77777777" w:rsidR="00171FD1" w:rsidRPr="00504603" w:rsidRDefault="00171FD1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3. По третьему вопросу </w:t>
      </w:r>
      <w:proofErr w:type="gramStart"/>
      <w:r w:rsidRPr="00504603">
        <w:rPr>
          <w:color w:val="000000"/>
          <w:sz w:val="28"/>
          <w:szCs w:val="28"/>
        </w:rPr>
        <w:t xml:space="preserve">слушали  </w:t>
      </w:r>
      <w:proofErr w:type="spellStart"/>
      <w:r w:rsidRPr="00504603">
        <w:rPr>
          <w:color w:val="000000"/>
          <w:sz w:val="28"/>
          <w:szCs w:val="28"/>
        </w:rPr>
        <w:t>Шайнурову</w:t>
      </w:r>
      <w:proofErr w:type="spellEnd"/>
      <w:proofErr w:type="gramEnd"/>
      <w:r w:rsidRPr="00504603">
        <w:rPr>
          <w:color w:val="000000"/>
          <w:sz w:val="28"/>
          <w:szCs w:val="28"/>
        </w:rPr>
        <w:t xml:space="preserve"> А.У., заместителя главы администраци</w:t>
      </w:r>
      <w:r w:rsidR="009D6E56">
        <w:rPr>
          <w:color w:val="000000"/>
          <w:sz w:val="28"/>
          <w:szCs w:val="28"/>
        </w:rPr>
        <w:t>и района по социальным вопросам</w:t>
      </w:r>
      <w:r w:rsidRPr="00504603">
        <w:rPr>
          <w:color w:val="000000"/>
          <w:sz w:val="28"/>
          <w:szCs w:val="28"/>
        </w:rPr>
        <w:t>.</w:t>
      </w:r>
    </w:p>
    <w:p w14:paraId="24B6D958" w14:textId="77777777" w:rsidR="00171FD1" w:rsidRPr="00504603" w:rsidRDefault="00171FD1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РЕШИЛИ:</w:t>
      </w:r>
    </w:p>
    <w:p w14:paraId="15BCCBEE" w14:textId="77777777" w:rsidR="00171FD1" w:rsidRPr="00504603" w:rsidRDefault="00171FD1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3.1. </w:t>
      </w:r>
      <w:r w:rsidR="00D962F2" w:rsidRPr="00504603">
        <w:rPr>
          <w:color w:val="000000"/>
          <w:sz w:val="28"/>
          <w:szCs w:val="28"/>
        </w:rPr>
        <w:t>Обеспечить санитарную очистку от мусора, сухостоя, густого подлеска лесных массивов, примыкающих к населенным пунктам, на территории населенных пунктов, мест организованного и неорганизованного отдыха населения.</w:t>
      </w:r>
    </w:p>
    <w:p w14:paraId="06E81D77" w14:textId="77777777" w:rsidR="00D962F2" w:rsidRPr="00504603" w:rsidRDefault="00D962F2" w:rsidP="00823D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Ответственные: главы сельских поселений (по согласованию)</w:t>
      </w:r>
    </w:p>
    <w:p w14:paraId="11BF13F5" w14:textId="77777777" w:rsidR="00D962F2" w:rsidRDefault="00D962F2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Срок: постоянно</w:t>
      </w:r>
    </w:p>
    <w:p w14:paraId="6A6D5A8B" w14:textId="77777777" w:rsidR="00536A4A" w:rsidRPr="00504603" w:rsidRDefault="00536A4A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0377DB6" w14:textId="77777777" w:rsidR="00D962F2" w:rsidRPr="00504603" w:rsidRDefault="00D962F2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3.2. </w:t>
      </w:r>
      <w:r w:rsidR="00823D2E" w:rsidRPr="00504603">
        <w:rPr>
          <w:color w:val="000000"/>
          <w:sz w:val="28"/>
          <w:szCs w:val="28"/>
        </w:rPr>
        <w:t xml:space="preserve">Организовать проведение руководителями организаций и предприятий независимо от их организационно-правовой формы комплекса инженерно-технических и санитарно-гигиенических мероприятий, направленных на обеспечение должного санитарного состояния и </w:t>
      </w:r>
      <w:proofErr w:type="spellStart"/>
      <w:r w:rsidR="00823D2E" w:rsidRPr="00504603">
        <w:rPr>
          <w:color w:val="000000"/>
          <w:sz w:val="28"/>
          <w:szCs w:val="28"/>
        </w:rPr>
        <w:t>грызунонепроницаемости</w:t>
      </w:r>
      <w:proofErr w:type="spellEnd"/>
      <w:r w:rsidR="00823D2E" w:rsidRPr="00504603">
        <w:rPr>
          <w:color w:val="000000"/>
          <w:sz w:val="28"/>
          <w:szCs w:val="28"/>
        </w:rPr>
        <w:t xml:space="preserve"> объектов</w:t>
      </w:r>
      <w:r w:rsidR="009D6E56">
        <w:rPr>
          <w:color w:val="000000"/>
          <w:sz w:val="28"/>
          <w:szCs w:val="28"/>
        </w:rPr>
        <w:t>.</w:t>
      </w:r>
    </w:p>
    <w:p w14:paraId="6BDE6237" w14:textId="77777777" w:rsidR="00823D2E" w:rsidRPr="00504603" w:rsidRDefault="00823D2E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Ответственные: руководители организаций, предприятий, учреждений района</w:t>
      </w:r>
    </w:p>
    <w:p w14:paraId="4D6AD38A" w14:textId="77777777" w:rsidR="00823D2E" w:rsidRDefault="00823D2E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Срок: сентябрь 2022 года</w:t>
      </w:r>
    </w:p>
    <w:p w14:paraId="16422B3A" w14:textId="77777777" w:rsidR="00536A4A" w:rsidRPr="00504603" w:rsidRDefault="00536A4A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3811E99" w14:textId="77777777" w:rsidR="00823D2E" w:rsidRPr="00504603" w:rsidRDefault="001B678C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3.</w:t>
      </w:r>
      <w:r w:rsidR="00823D2E" w:rsidRPr="00504603">
        <w:rPr>
          <w:color w:val="000000"/>
          <w:sz w:val="28"/>
          <w:szCs w:val="28"/>
        </w:rPr>
        <w:t>3. Обеспечить установку в местах организованного и неорганизованного отдыха населения информационных щитов о мерах индивидуальной профилактики ГЛПС.</w:t>
      </w:r>
    </w:p>
    <w:p w14:paraId="0B7F94D9" w14:textId="77777777" w:rsidR="00823D2E" w:rsidRPr="00504603" w:rsidRDefault="00823D2E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Ответственные: главы сельских поселений</w:t>
      </w:r>
    </w:p>
    <w:p w14:paraId="387E0453" w14:textId="77777777" w:rsidR="00823D2E" w:rsidRDefault="00823D2E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Срок: до 28 октября 2022 года</w:t>
      </w:r>
    </w:p>
    <w:p w14:paraId="5578C688" w14:textId="77777777" w:rsidR="00536A4A" w:rsidRPr="00504603" w:rsidRDefault="00536A4A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5653C34" w14:textId="77777777" w:rsidR="00823D2E" w:rsidRPr="00504603" w:rsidRDefault="00823D2E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3.4. Продолжить работу по освещению в средствах массовой информации вопросов профилактики ГЛПС, в том числе усилить работу по информированию населения через местные СМИ.</w:t>
      </w:r>
    </w:p>
    <w:p w14:paraId="67C366D6" w14:textId="77777777" w:rsidR="00823D2E" w:rsidRPr="00504603" w:rsidRDefault="00823D2E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Ответственные</w:t>
      </w:r>
      <w:r w:rsidR="001C2868" w:rsidRPr="00504603">
        <w:rPr>
          <w:color w:val="000000"/>
          <w:sz w:val="28"/>
          <w:szCs w:val="28"/>
        </w:rPr>
        <w:t>: Исламова Р.К., Файзрахманов Р.Х.</w:t>
      </w:r>
    </w:p>
    <w:p w14:paraId="4E4D18AD" w14:textId="77777777" w:rsidR="001C2868" w:rsidRDefault="001C2868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Срок: до 30 ноября 2022 года</w:t>
      </w:r>
    </w:p>
    <w:p w14:paraId="7EB88521" w14:textId="77777777" w:rsidR="00536A4A" w:rsidRPr="00504603" w:rsidRDefault="00536A4A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7D82C7E" w14:textId="77777777" w:rsidR="001C2868" w:rsidRPr="00504603" w:rsidRDefault="001C2868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3.5. Организовать и провести циклы занятий для детей и подростков в дошкольных и школьных образовательных организациях по вопросам профилактики ГЛПС.</w:t>
      </w:r>
    </w:p>
    <w:p w14:paraId="0B2F87A9" w14:textId="77777777" w:rsidR="001C2868" w:rsidRPr="00504603" w:rsidRDefault="001C2868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 xml:space="preserve">Ответственные: </w:t>
      </w:r>
      <w:proofErr w:type="spellStart"/>
      <w:r w:rsidRPr="00504603">
        <w:rPr>
          <w:color w:val="000000"/>
          <w:sz w:val="28"/>
          <w:szCs w:val="28"/>
        </w:rPr>
        <w:t>Фарвазетдинов</w:t>
      </w:r>
      <w:proofErr w:type="spellEnd"/>
      <w:r w:rsidRPr="00504603">
        <w:rPr>
          <w:color w:val="000000"/>
          <w:sz w:val="28"/>
          <w:szCs w:val="28"/>
        </w:rPr>
        <w:t xml:space="preserve"> А.М.</w:t>
      </w:r>
    </w:p>
    <w:p w14:paraId="3974267A" w14:textId="77777777" w:rsidR="001C2868" w:rsidRDefault="001C2868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Срок: сентябрь 2022 года</w:t>
      </w:r>
    </w:p>
    <w:p w14:paraId="37F4E61F" w14:textId="77777777" w:rsidR="00536A4A" w:rsidRPr="00504603" w:rsidRDefault="00536A4A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92CF7E5" w14:textId="77777777" w:rsidR="00536A4A" w:rsidRDefault="00C0277C" w:rsidP="009D375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Д</w:t>
      </w:r>
      <w:r w:rsidR="001B678C" w:rsidRPr="00504603">
        <w:rPr>
          <w:color w:val="000000"/>
          <w:sz w:val="28"/>
          <w:szCs w:val="28"/>
        </w:rPr>
        <w:t>овести решения</w:t>
      </w:r>
      <w:r w:rsidR="00536A4A">
        <w:rPr>
          <w:color w:val="000000"/>
          <w:sz w:val="28"/>
          <w:szCs w:val="28"/>
        </w:rPr>
        <w:t xml:space="preserve"> комиссии</w:t>
      </w:r>
      <w:r w:rsidR="001B678C" w:rsidRPr="00504603">
        <w:rPr>
          <w:color w:val="000000"/>
          <w:sz w:val="28"/>
          <w:szCs w:val="28"/>
        </w:rPr>
        <w:t xml:space="preserve"> до руководителей учреждений, организа</w:t>
      </w:r>
      <w:r w:rsidR="001C2868" w:rsidRPr="00504603">
        <w:rPr>
          <w:color w:val="000000"/>
          <w:sz w:val="28"/>
          <w:szCs w:val="28"/>
        </w:rPr>
        <w:t xml:space="preserve">ций и предприятий </w:t>
      </w:r>
      <w:r w:rsidR="001B678C" w:rsidRPr="00504603">
        <w:rPr>
          <w:color w:val="000000"/>
          <w:sz w:val="28"/>
          <w:szCs w:val="28"/>
        </w:rPr>
        <w:t>муниципального района</w:t>
      </w:r>
      <w:r w:rsidR="001C2868" w:rsidRPr="00504603">
        <w:rPr>
          <w:color w:val="000000"/>
          <w:sz w:val="28"/>
          <w:szCs w:val="28"/>
        </w:rPr>
        <w:t xml:space="preserve"> Татышлинский район</w:t>
      </w:r>
      <w:r w:rsidR="009D375B" w:rsidRPr="00504603">
        <w:rPr>
          <w:color w:val="000000"/>
          <w:sz w:val="28"/>
          <w:szCs w:val="28"/>
        </w:rPr>
        <w:t>.</w:t>
      </w:r>
    </w:p>
    <w:p w14:paraId="5D2EF4B7" w14:textId="77777777" w:rsidR="00C0277C" w:rsidRDefault="00C0277C" w:rsidP="009D375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Ответственные: </w:t>
      </w:r>
      <w:proofErr w:type="spellStart"/>
      <w:r>
        <w:rPr>
          <w:color w:val="000000"/>
          <w:sz w:val="28"/>
          <w:szCs w:val="28"/>
        </w:rPr>
        <w:t>Бадертдинова</w:t>
      </w:r>
      <w:proofErr w:type="spellEnd"/>
      <w:r>
        <w:rPr>
          <w:color w:val="000000"/>
          <w:sz w:val="28"/>
          <w:szCs w:val="28"/>
        </w:rPr>
        <w:t xml:space="preserve"> Р.А.</w:t>
      </w:r>
    </w:p>
    <w:p w14:paraId="6D6EF93A" w14:textId="77777777" w:rsidR="00C0277C" w:rsidRDefault="00C0277C" w:rsidP="009D375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Срок: в течение 3-х дней </w:t>
      </w:r>
      <w:r w:rsidR="006B43E1">
        <w:rPr>
          <w:color w:val="000000"/>
          <w:sz w:val="28"/>
          <w:szCs w:val="28"/>
        </w:rPr>
        <w:t>с даты подписания протокола</w:t>
      </w:r>
    </w:p>
    <w:p w14:paraId="555C23B9" w14:textId="77777777" w:rsidR="009D375B" w:rsidRDefault="009D375B" w:rsidP="009D375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br/>
        <w:t>3.7</w:t>
      </w:r>
      <w:r w:rsidR="001B678C" w:rsidRPr="00504603">
        <w:rPr>
          <w:color w:val="000000"/>
          <w:sz w:val="28"/>
          <w:szCs w:val="28"/>
        </w:rPr>
        <w:t xml:space="preserve">. </w:t>
      </w:r>
      <w:proofErr w:type="gramStart"/>
      <w:r w:rsidR="00C0277C">
        <w:rPr>
          <w:color w:val="000000"/>
          <w:sz w:val="28"/>
          <w:szCs w:val="28"/>
        </w:rPr>
        <w:t>С</w:t>
      </w:r>
      <w:r w:rsidRPr="00504603">
        <w:rPr>
          <w:color w:val="000000"/>
          <w:sz w:val="28"/>
          <w:szCs w:val="28"/>
        </w:rPr>
        <w:t xml:space="preserve">оздать </w:t>
      </w:r>
      <w:r w:rsidR="001B678C" w:rsidRPr="00504603">
        <w:rPr>
          <w:color w:val="000000"/>
          <w:sz w:val="28"/>
          <w:szCs w:val="28"/>
        </w:rPr>
        <w:t xml:space="preserve"> </w:t>
      </w:r>
      <w:r w:rsidRPr="00504603">
        <w:rPr>
          <w:color w:val="000000"/>
          <w:sz w:val="28"/>
          <w:szCs w:val="28"/>
        </w:rPr>
        <w:t>на</w:t>
      </w:r>
      <w:proofErr w:type="gramEnd"/>
      <w:r w:rsidRPr="00504603">
        <w:rPr>
          <w:color w:val="000000"/>
          <w:sz w:val="28"/>
          <w:szCs w:val="28"/>
        </w:rPr>
        <w:t xml:space="preserve"> официальном сайте администрации муниципального района  вкладку «Санитарно-противоэпидемическая комиссия»</w:t>
      </w:r>
      <w:r w:rsidR="00504603" w:rsidRPr="00504603">
        <w:rPr>
          <w:color w:val="000000"/>
          <w:sz w:val="28"/>
          <w:szCs w:val="28"/>
        </w:rPr>
        <w:t xml:space="preserve">, на которой размещать </w:t>
      </w:r>
      <w:r w:rsidR="00C0277C">
        <w:rPr>
          <w:color w:val="000000"/>
          <w:sz w:val="28"/>
          <w:szCs w:val="28"/>
        </w:rPr>
        <w:t>решения</w:t>
      </w:r>
      <w:r w:rsidR="00504603" w:rsidRPr="00504603">
        <w:rPr>
          <w:color w:val="000000"/>
          <w:sz w:val="28"/>
          <w:szCs w:val="28"/>
        </w:rPr>
        <w:t xml:space="preserve"> комиссии.</w:t>
      </w:r>
    </w:p>
    <w:p w14:paraId="4AD36193" w14:textId="77777777" w:rsidR="00C0277C" w:rsidRDefault="00C0277C" w:rsidP="009D375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Ответственные: Исламова Р.К., </w:t>
      </w:r>
      <w:proofErr w:type="spellStart"/>
      <w:r>
        <w:rPr>
          <w:color w:val="000000"/>
          <w:sz w:val="28"/>
          <w:szCs w:val="28"/>
        </w:rPr>
        <w:t>Бадертдинова</w:t>
      </w:r>
      <w:proofErr w:type="spellEnd"/>
      <w:r>
        <w:rPr>
          <w:color w:val="000000"/>
          <w:sz w:val="28"/>
          <w:szCs w:val="28"/>
        </w:rPr>
        <w:t xml:space="preserve"> Р.А.</w:t>
      </w:r>
    </w:p>
    <w:p w14:paraId="2A53176D" w14:textId="77777777" w:rsidR="00C0277C" w:rsidRPr="00504603" w:rsidRDefault="00C0277C" w:rsidP="009D375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Срок: в течение 3-х дней </w:t>
      </w:r>
      <w:r w:rsidR="006B43E1">
        <w:rPr>
          <w:color w:val="000000"/>
          <w:sz w:val="28"/>
          <w:szCs w:val="28"/>
        </w:rPr>
        <w:t>с даты подписания протокола</w:t>
      </w:r>
    </w:p>
    <w:p w14:paraId="50B66DF7" w14:textId="77777777" w:rsidR="009D375B" w:rsidRPr="00504603" w:rsidRDefault="009D375B" w:rsidP="005303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1A56D82" w14:textId="77777777" w:rsidR="00504603" w:rsidRPr="00504603" w:rsidRDefault="00504603" w:rsidP="0050460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4266C05C" w14:textId="77777777" w:rsidR="00504603" w:rsidRPr="00504603" w:rsidRDefault="00504603" w:rsidP="00504603">
      <w:pPr>
        <w:pStyle w:val="a3"/>
        <w:spacing w:before="0" w:beforeAutospacing="0" w:after="360" w:afterAutospacing="0"/>
        <w:rPr>
          <w:color w:val="000000"/>
          <w:sz w:val="28"/>
          <w:szCs w:val="28"/>
        </w:rPr>
      </w:pPr>
    </w:p>
    <w:p w14:paraId="7AEE62BC" w14:textId="77777777" w:rsidR="00DE34A4" w:rsidRPr="00AA6D56" w:rsidRDefault="001B678C" w:rsidP="00AA6D56">
      <w:pPr>
        <w:pStyle w:val="a3"/>
        <w:spacing w:before="0" w:beforeAutospacing="0" w:after="360" w:afterAutospacing="0"/>
        <w:rPr>
          <w:color w:val="000000"/>
          <w:sz w:val="28"/>
          <w:szCs w:val="28"/>
        </w:rPr>
      </w:pPr>
      <w:r w:rsidRPr="00504603">
        <w:rPr>
          <w:color w:val="000000"/>
          <w:sz w:val="28"/>
          <w:szCs w:val="28"/>
        </w:rPr>
        <w:t>Секретарь комиссии                                                 </w:t>
      </w:r>
      <w:r w:rsidR="00504603">
        <w:rPr>
          <w:color w:val="000000"/>
          <w:sz w:val="28"/>
          <w:szCs w:val="28"/>
        </w:rPr>
        <w:t>                </w:t>
      </w:r>
      <w:r w:rsidRPr="00504603">
        <w:rPr>
          <w:color w:val="000000"/>
          <w:sz w:val="28"/>
          <w:szCs w:val="28"/>
        </w:rPr>
        <w:t xml:space="preserve"> </w:t>
      </w:r>
      <w:r w:rsidR="00504603" w:rsidRPr="00504603">
        <w:rPr>
          <w:color w:val="000000"/>
          <w:sz w:val="28"/>
          <w:szCs w:val="28"/>
        </w:rPr>
        <w:t xml:space="preserve">Р.А. </w:t>
      </w:r>
      <w:proofErr w:type="spellStart"/>
      <w:r w:rsidR="00504603" w:rsidRPr="00504603">
        <w:rPr>
          <w:color w:val="000000"/>
          <w:sz w:val="28"/>
          <w:szCs w:val="28"/>
        </w:rPr>
        <w:t>Бадертдинова</w:t>
      </w:r>
      <w:proofErr w:type="spellEnd"/>
    </w:p>
    <w:sectPr w:rsidR="00DE34A4" w:rsidRPr="00AA6D56" w:rsidSect="001544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DF"/>
    <w:rsid w:val="0015449E"/>
    <w:rsid w:val="00171FD1"/>
    <w:rsid w:val="001B678C"/>
    <w:rsid w:val="001C2868"/>
    <w:rsid w:val="004057DF"/>
    <w:rsid w:val="004C6DD5"/>
    <w:rsid w:val="00504603"/>
    <w:rsid w:val="005303CC"/>
    <w:rsid w:val="00536A4A"/>
    <w:rsid w:val="00602183"/>
    <w:rsid w:val="00605B4E"/>
    <w:rsid w:val="0066748E"/>
    <w:rsid w:val="006B0D37"/>
    <w:rsid w:val="006B43E1"/>
    <w:rsid w:val="00791C00"/>
    <w:rsid w:val="007D0950"/>
    <w:rsid w:val="00823D2E"/>
    <w:rsid w:val="009271DE"/>
    <w:rsid w:val="009D3621"/>
    <w:rsid w:val="009D375B"/>
    <w:rsid w:val="009D6E56"/>
    <w:rsid w:val="00A30C88"/>
    <w:rsid w:val="00AA6D56"/>
    <w:rsid w:val="00C0277C"/>
    <w:rsid w:val="00D962F2"/>
    <w:rsid w:val="00DE34A4"/>
    <w:rsid w:val="00F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E5626-521D-4A14-AF77-C29C7A52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10</cp:revision>
  <cp:lastPrinted>2022-09-19T04:01:00Z</cp:lastPrinted>
  <dcterms:created xsi:type="dcterms:W3CDTF">2022-09-16T04:18:00Z</dcterms:created>
  <dcterms:modified xsi:type="dcterms:W3CDTF">2022-09-19T04:32:00Z</dcterms:modified>
</cp:coreProperties>
</file>